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7A5D26" w:rsidRDefault="00334C9E" w:rsidP="006E4FA8">
            <w:pPr>
              <w:spacing w:before="120" w:after="120"/>
              <w:ind w:firstLine="28"/>
              <w:jc w:val="both"/>
              <w:rPr>
                <w:rFonts w:ascii="Calibri" w:hAnsi="Calibri" w:cs="Calibri"/>
              </w:rPr>
            </w:pPr>
            <w:r w:rsidRPr="007A5D26">
              <w:rPr>
                <w:rFonts w:ascii="Calibri" w:hAnsi="Calibri" w:cs="Calibri"/>
              </w:rPr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7A5D26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  <w:rPr>
                <w:rFonts w:ascii="Calibri" w:hAnsi="Calibri" w:cs="Calibri"/>
              </w:rPr>
            </w:pPr>
            <w:r w:rsidRPr="007A5D26">
              <w:rPr>
                <w:rFonts w:ascii="Calibri" w:hAnsi="Calibri" w:cs="Calibri"/>
              </w:rPr>
              <w:t>5.1 Záväzné investície v rámci stratégií miestneho rozvoja vedeného komunitou</w:t>
            </w:r>
            <w:r w:rsidR="00563B2B" w:rsidRPr="007A5D26">
              <w:rPr>
                <w:rFonts w:ascii="Calibri" w:hAnsi="Calibri" w:cs="Calibri"/>
              </w:rPr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1A90DE17" w:rsidR="00AD4FD2" w:rsidRPr="007A5D26" w:rsidRDefault="00000000" w:rsidP="00AD4FD2">
            <w:pPr>
              <w:spacing w:before="120" w:after="120"/>
              <w:jc w:val="both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7A5D26">
                  <w:rPr>
                    <w:rFonts w:ascii="Calibri" w:hAnsi="Calibri" w:cs="Calibri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627B0425" w:rsidR="00AD4FD2" w:rsidRPr="007A5D26" w:rsidRDefault="007A5D26" w:rsidP="007A5D26">
            <w:pPr>
              <w:pStyle w:val="Nzov"/>
              <w:ind w:left="0"/>
              <w:jc w:val="left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7A5D26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MAS</w:t>
            </w:r>
            <w:r w:rsidRPr="007A5D26">
              <w:rPr>
                <w:rFonts w:ascii="Calibri" w:hAnsi="Calibri" w:cs="Calibri"/>
                <w:b w:val="0"/>
                <w:bCs w:val="0"/>
                <w:spacing w:val="-5"/>
                <w:sz w:val="22"/>
                <w:szCs w:val="22"/>
              </w:rPr>
              <w:t xml:space="preserve"> </w:t>
            </w:r>
            <w:r w:rsidRPr="007A5D26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SKALA,</w:t>
            </w:r>
            <w:r w:rsidRPr="007A5D26">
              <w:rPr>
                <w:rFonts w:ascii="Calibri" w:hAnsi="Calibri" w:cs="Calibri"/>
                <w:b w:val="0"/>
                <w:bCs w:val="0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7A5D26">
              <w:rPr>
                <w:rFonts w:ascii="Calibri" w:hAnsi="Calibri" w:cs="Calibri"/>
                <w:b w:val="0"/>
                <w:bCs w:val="0"/>
                <w:spacing w:val="-4"/>
                <w:sz w:val="22"/>
                <w:szCs w:val="22"/>
              </w:rPr>
              <w:t>o.z</w:t>
            </w:r>
            <w:proofErr w:type="spellEnd"/>
            <w:r w:rsidRPr="007A5D26">
              <w:rPr>
                <w:rFonts w:ascii="Calibri" w:hAnsi="Calibri" w:cs="Calibri"/>
                <w:b w:val="0"/>
                <w:bCs w:val="0"/>
                <w:spacing w:val="-4"/>
                <w:sz w:val="22"/>
                <w:szCs w:val="22"/>
              </w:rPr>
              <w:t>.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48C4A9B0" w:rsidR="00AD4FD2" w:rsidRPr="007A5D26" w:rsidRDefault="00000000" w:rsidP="00AD4FD2">
            <w:pPr>
              <w:spacing w:before="120" w:after="120"/>
              <w:jc w:val="both"/>
              <w:rPr>
                <w:rFonts w:ascii="Calibri" w:hAnsi="Calibri" w:cs="Calibri"/>
                <w:b/>
              </w:rPr>
            </w:pPr>
            <w:sdt>
              <w:sdtPr>
                <w:rPr>
                  <w:rFonts w:ascii="Calibri" w:hAnsi="Calibri" w:cs="Calibri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7A5D26">
                  <w:rPr>
                    <w:rFonts w:ascii="Calibri" w:hAnsi="Calibri" w:cs="Calibri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334C9E" w14:paraId="32616ACD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9459EB" w:rsidRPr="00334C9E" w14:paraId="4725DC76" w14:textId="77777777" w:rsidTr="00DE148F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E75A" w14:textId="398DFFE2" w:rsidR="009459EB" w:rsidRPr="00334C9E" w:rsidRDefault="00D67C0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2165" w14:textId="720143F5" w:rsidR="009459EB" w:rsidRPr="00334C9E" w:rsidRDefault="001E38E2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1E38E2">
              <w:rPr>
                <w:rFonts w:asciiTheme="minorHAnsi" w:eastAsia="Helvetica" w:hAnsiTheme="minorHAnsi" w:cs="Arial"/>
                <w:color w:val="000000" w:themeColor="text1"/>
              </w:rPr>
              <w:t>Vytvorenie pracovného miesta</w:t>
            </w:r>
            <w:r w:rsidR="0008089C" w:rsidRPr="001565A1">
              <w:rPr>
                <w:rFonts w:asciiTheme="minorHAnsi" w:eastAsia="Helvetica" w:hAnsiTheme="minorHAnsi" w:cs="Arial"/>
                <w:color w:val="000000" w:themeColor="text1"/>
                <w:vertAlign w:val="superscript"/>
              </w:rPr>
              <w:footnoteReference w:id="1"/>
            </w:r>
            <w:r w:rsidRPr="001E38E2">
              <w:rPr>
                <w:rFonts w:asciiTheme="minorHAnsi" w:eastAsia="Helvetica" w:hAnsiTheme="minorHAnsi" w:cs="Arial"/>
                <w:color w:val="000000" w:themeColor="text1"/>
              </w:rPr>
              <w:t xml:space="preserve">  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E2449" w14:textId="35CA7F48" w:rsidR="009459EB" w:rsidRPr="00334C9E" w:rsidRDefault="001E38E2" w:rsidP="001565A1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1E38E2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>Posudzuje sa, či žiadateľ vytvorí minimálne 0,5 úväzkové pracovné miesto FTE 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0540" w14:textId="53FD5541" w:rsidR="009459EB" w:rsidRPr="00334C9E" w:rsidRDefault="001E38E2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1E38E2">
              <w:rPr>
                <w:rFonts w:asciiTheme="minorHAnsi" w:hAnsiTheme="minorHAnsi" w:cs="Arial"/>
                <w:color w:val="000000" w:themeColor="text1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7C1A" w14:textId="2667831D" w:rsidR="009459EB" w:rsidRPr="00334C9E" w:rsidRDefault="001E38E2" w:rsidP="00D114FB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1E38E2">
              <w:rPr>
                <w:rFonts w:asciiTheme="minorHAnsi" w:eastAsia="Helvetica" w:hAnsiTheme="minorHAnsi" w:cs="Arial"/>
                <w:color w:val="000000" w:themeColor="text1"/>
                <w:u w:color="000000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038A4" w14:textId="77777777" w:rsidR="001E38E2" w:rsidRPr="001E38E2" w:rsidRDefault="001E38E2" w:rsidP="001E38E2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1E38E2">
              <w:rPr>
                <w:rFonts w:asciiTheme="minorHAnsi" w:eastAsia="Helvetica" w:hAnsiTheme="minorHAnsi" w:cs="Arial"/>
                <w:color w:val="000000" w:themeColor="text1"/>
              </w:rPr>
              <w:t xml:space="preserve">Žiadateľ sa zaviazal vytvoriť minimálne 0,5 úväzkové pracovné miesto FTE. </w:t>
            </w:r>
          </w:p>
          <w:p w14:paraId="691AE090" w14:textId="5259E004" w:rsidR="009459EB" w:rsidRPr="00334C9E" w:rsidRDefault="001E38E2" w:rsidP="001E38E2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1E38E2">
              <w:rPr>
                <w:rFonts w:asciiTheme="minorHAnsi" w:eastAsia="Helvetica" w:hAnsiTheme="minorHAnsi" w:cs="Arial"/>
                <w:color w:val="000000" w:themeColor="text1"/>
              </w:rPr>
              <w:t>Pracovné miesto musí byť udržateľné minimálne 3 roky od finančného ukončenia projektu.</w:t>
            </w:r>
          </w:p>
        </w:tc>
      </w:tr>
      <w:tr w:rsidR="009459EB" w:rsidRPr="00334C9E" w14:paraId="1F6CDE03" w14:textId="77777777" w:rsidTr="00DE148F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8724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359C" w14:textId="77777777" w:rsidR="009459EB" w:rsidRPr="00334C9E" w:rsidRDefault="009459EB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9459EB" w:rsidRPr="00334C9E" w:rsidRDefault="009459EB" w:rsidP="00D114FB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613A6CAC" w:rsidR="009459EB" w:rsidRPr="00334C9E" w:rsidRDefault="001E38E2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1E38E2">
              <w:rPr>
                <w:rFonts w:asciiTheme="minorHAnsi" w:hAnsiTheme="minorHAnsi" w:cs="Arial"/>
                <w:color w:val="000000" w:themeColor="text1"/>
                <w:u w:color="000000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8151" w14:textId="2310B29C" w:rsidR="009459EB" w:rsidRPr="00334C9E" w:rsidRDefault="0060237E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60237E">
              <w:rPr>
                <w:rFonts w:asciiTheme="minorHAnsi" w:hAnsiTheme="minorHAnsi" w:cs="Arial"/>
                <w:color w:val="000000" w:themeColor="text1"/>
              </w:rPr>
              <w:t xml:space="preserve">Žiadateľ sa nezaviazal vytvoriť minimálne 0,5 úväzkové pracovné miesto FTE.   </w:t>
            </w:r>
          </w:p>
        </w:tc>
      </w:tr>
      <w:tr w:rsidR="0060237E" w:rsidRPr="00334C9E" w14:paraId="7C89E48E" w14:textId="77777777" w:rsidTr="00735A02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452CA0" w14:textId="32CB6D70" w:rsidR="0060237E" w:rsidRPr="00334C9E" w:rsidRDefault="00D67C0F" w:rsidP="0060237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CDDE20" w14:textId="7BA3E70C" w:rsidR="0060237E" w:rsidRPr="00334C9E" w:rsidRDefault="0060237E" w:rsidP="0008089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1565A1">
              <w:rPr>
                <w:rFonts w:asciiTheme="minorHAnsi" w:eastAsia="Helvetica" w:hAnsiTheme="minorHAnsi" w:cs="Arial"/>
                <w:color w:val="000000" w:themeColor="text1"/>
              </w:rPr>
              <w:t>Hodnota vytvoreného pracovného miesta</w:t>
            </w:r>
            <w:r w:rsidR="0008089C" w:rsidRPr="00006ABD">
              <w:rPr>
                <w:rFonts w:asciiTheme="minorHAnsi" w:eastAsia="Helvetica" w:hAnsiTheme="minorHAnsi" w:cs="Arial"/>
                <w:color w:val="000000" w:themeColor="text1"/>
                <w:vertAlign w:val="superscript"/>
              </w:rPr>
              <w:t>1</w:t>
            </w:r>
            <w:r w:rsidRPr="001565A1">
              <w:rPr>
                <w:rFonts w:asciiTheme="minorHAnsi" w:eastAsia="Helvetica" w:hAnsiTheme="minorHAnsi" w:cs="Arial"/>
                <w:color w:val="000000" w:themeColor="text1"/>
              </w:rPr>
              <w:t xml:space="preserve"> 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CF4FF6" w14:textId="4EE041FD" w:rsidR="0060237E" w:rsidRPr="00334C9E" w:rsidRDefault="0060237E" w:rsidP="0060237E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60237E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>Posudzuje sa hodnota vytvoreného pracovného miesta. Hodnota pracovného miesta sa vypočíta ako výška schváleného príspevku k plánovanej hodnote merateľného ukazovateľa A104 Počet vytvorených pracovných miest.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3B5E25" w14:textId="16BE97EC" w:rsidR="0060237E" w:rsidRPr="00334C9E" w:rsidRDefault="0060237E" w:rsidP="0060237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0237E">
              <w:rPr>
                <w:rFonts w:asciiTheme="minorHAnsi" w:hAnsiTheme="minorHAnsi"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779C0" w14:textId="55EE81AB" w:rsidR="0060237E" w:rsidRPr="00334C9E" w:rsidRDefault="00DA14C8" w:rsidP="0060237E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  <w:u w:color="000000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045FD" w14:textId="04533E52" w:rsidR="0060237E" w:rsidRPr="00334C9E" w:rsidRDefault="00DA14C8" w:rsidP="00DA14C8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DA14C8">
              <w:rPr>
                <w:rFonts w:asciiTheme="minorHAnsi" w:eastAsia="Helvetica" w:hAnsiTheme="minorHAnsi" w:cs="Arial"/>
                <w:color w:val="000000" w:themeColor="text1"/>
              </w:rPr>
              <w:t>Ak je hodnota pracovného mie</w:t>
            </w:r>
            <w:r w:rsidR="00333743">
              <w:rPr>
                <w:rFonts w:asciiTheme="minorHAnsi" w:eastAsia="Helvetica" w:hAnsiTheme="minorHAnsi" w:cs="Arial"/>
                <w:color w:val="000000" w:themeColor="text1"/>
              </w:rPr>
              <w:t>sta FTE rovná alebo vyššia ako 1</w:t>
            </w:r>
            <w:r w:rsidRPr="00DA14C8">
              <w:rPr>
                <w:rFonts w:asciiTheme="minorHAnsi" w:eastAsia="Helvetica" w:hAnsiTheme="minorHAnsi" w:cs="Arial"/>
                <w:color w:val="000000" w:themeColor="text1"/>
              </w:rPr>
              <w:t>00 000 EUR</w:t>
            </w:r>
          </w:p>
        </w:tc>
      </w:tr>
      <w:tr w:rsidR="0060237E" w:rsidRPr="00334C9E" w14:paraId="00F0A877" w14:textId="77777777" w:rsidTr="0008089C">
        <w:trPr>
          <w:trHeight w:val="57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6647BF" w14:textId="77777777" w:rsidR="0060237E" w:rsidRPr="00334C9E" w:rsidRDefault="0060237E" w:rsidP="0060237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DB3B9C" w14:textId="77777777" w:rsidR="0060237E" w:rsidRPr="0060237E" w:rsidRDefault="0060237E" w:rsidP="0060237E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8AA59E" w14:textId="77777777" w:rsidR="0060237E" w:rsidRPr="0060237E" w:rsidRDefault="0060237E" w:rsidP="0060237E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005EFC" w14:textId="77777777" w:rsidR="0060237E" w:rsidRPr="0060237E" w:rsidRDefault="0060237E" w:rsidP="0060237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8D96A" w14:textId="582907D2" w:rsidR="0060237E" w:rsidRPr="001E38E2" w:rsidRDefault="00DA14C8" w:rsidP="0060237E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>
              <w:rPr>
                <w:rFonts w:eastAsia="Helvetica" w:cs="Arial"/>
                <w:color w:val="000000" w:themeColor="text1"/>
                <w:u w:color="000000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9989D" w14:textId="6EDEADF7" w:rsidR="0060237E" w:rsidRPr="001E38E2" w:rsidRDefault="00DA14C8" w:rsidP="00333743">
            <w:pPr>
              <w:rPr>
                <w:rFonts w:eastAsia="Helvetica" w:cs="Arial"/>
                <w:color w:val="000000" w:themeColor="text1"/>
              </w:rPr>
            </w:pPr>
            <w:r w:rsidRPr="00DA14C8">
              <w:rPr>
                <w:rFonts w:eastAsia="Helvetica" w:cs="Arial"/>
                <w:color w:val="000000" w:themeColor="text1"/>
              </w:rPr>
              <w:t>Ak je hodnota pra</w:t>
            </w:r>
            <w:r w:rsidR="00333743">
              <w:rPr>
                <w:rFonts w:eastAsia="Helvetica" w:cs="Arial"/>
                <w:color w:val="000000" w:themeColor="text1"/>
              </w:rPr>
              <w:t>covného miesta FTE nižšia ako  1</w:t>
            </w:r>
            <w:r w:rsidRPr="00DA14C8">
              <w:rPr>
                <w:rFonts w:eastAsia="Helvetica" w:cs="Arial"/>
                <w:color w:val="000000" w:themeColor="text1"/>
              </w:rPr>
              <w:t>00 00</w:t>
            </w:r>
            <w:r w:rsidR="00333743">
              <w:rPr>
                <w:rFonts w:eastAsia="Helvetica" w:cs="Arial"/>
                <w:color w:val="000000" w:themeColor="text1"/>
              </w:rPr>
              <w:t>0 EUR a rovná alebo vyššia ako 5</w:t>
            </w:r>
            <w:r w:rsidRPr="00DA14C8">
              <w:rPr>
                <w:rFonts w:eastAsia="Helvetica" w:cs="Arial"/>
                <w:color w:val="000000" w:themeColor="text1"/>
              </w:rPr>
              <w:t>0 000 Eur</w:t>
            </w:r>
          </w:p>
        </w:tc>
      </w:tr>
      <w:tr w:rsidR="0060237E" w:rsidRPr="00334C9E" w14:paraId="56D85407" w14:textId="77777777" w:rsidTr="0008089C">
        <w:trPr>
          <w:trHeight w:val="57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B928A" w14:textId="77777777" w:rsidR="0060237E" w:rsidRPr="00334C9E" w:rsidRDefault="0060237E" w:rsidP="0060237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1A561" w14:textId="77777777" w:rsidR="0060237E" w:rsidRPr="0060237E" w:rsidRDefault="0060237E" w:rsidP="0060237E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24DC9" w14:textId="77777777" w:rsidR="0060237E" w:rsidRPr="0060237E" w:rsidRDefault="0060237E" w:rsidP="0060237E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EDFCD" w14:textId="77777777" w:rsidR="0060237E" w:rsidRPr="0060237E" w:rsidRDefault="0060237E" w:rsidP="0060237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C95C3" w14:textId="63478300" w:rsidR="0060237E" w:rsidRPr="001E38E2" w:rsidRDefault="00DA14C8" w:rsidP="0060237E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>
              <w:rPr>
                <w:rFonts w:eastAsia="Helvetica" w:cs="Arial"/>
                <w:color w:val="000000" w:themeColor="text1"/>
                <w:u w:color="000000"/>
              </w:rPr>
              <w:t>8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A2EF5" w14:textId="69B9640E" w:rsidR="0060237E" w:rsidRPr="001E38E2" w:rsidRDefault="00DA14C8" w:rsidP="00333743">
            <w:pPr>
              <w:rPr>
                <w:rFonts w:eastAsia="Helvetica" w:cs="Arial"/>
                <w:color w:val="000000" w:themeColor="text1"/>
              </w:rPr>
            </w:pPr>
            <w:r w:rsidRPr="00DA14C8">
              <w:rPr>
                <w:rFonts w:eastAsia="Helvetica" w:cs="Arial"/>
                <w:color w:val="000000" w:themeColor="text1"/>
              </w:rPr>
              <w:t xml:space="preserve">Ak je hodnota pracovného miesta FTE nižšia ako </w:t>
            </w:r>
            <w:r w:rsidR="00333743">
              <w:rPr>
                <w:rFonts w:eastAsia="Helvetica" w:cs="Arial"/>
                <w:color w:val="000000" w:themeColor="text1"/>
              </w:rPr>
              <w:t>5</w:t>
            </w:r>
            <w:r w:rsidRPr="00DA14C8">
              <w:rPr>
                <w:rFonts w:eastAsia="Helvetica" w:cs="Arial"/>
                <w:color w:val="000000" w:themeColor="text1"/>
              </w:rPr>
              <w:t>0 000 EUR</w:t>
            </w:r>
          </w:p>
        </w:tc>
      </w:tr>
      <w:tr w:rsidR="00D67C0F" w:rsidRPr="00334C9E" w14:paraId="15013B19" w14:textId="77777777" w:rsidTr="00E503CA">
        <w:trPr>
          <w:trHeight w:val="57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90BCE3" w14:textId="3C903955" w:rsidR="00D67C0F" w:rsidRPr="00334C9E" w:rsidRDefault="00D67C0F" w:rsidP="00D67C0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AB3804" w14:textId="757D9A3D" w:rsidR="00D67C0F" w:rsidRPr="00D67C0F" w:rsidRDefault="00D67C0F" w:rsidP="00D67C0F">
            <w:pPr>
              <w:rPr>
                <w:rFonts w:eastAsia="Helvetica" w:cs="Arial"/>
                <w:bCs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931D54" w14:textId="77777777" w:rsidR="00D67C0F" w:rsidRPr="00D67C0F" w:rsidRDefault="00D67C0F" w:rsidP="00D67C0F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t.j</w:t>
            </w:r>
            <w:proofErr w:type="spellEnd"/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. súlad s:</w:t>
            </w:r>
          </w:p>
          <w:p w14:paraId="1CD9136F" w14:textId="77777777" w:rsidR="00D67C0F" w:rsidRPr="00D67C0F" w:rsidRDefault="00D67C0F" w:rsidP="00D67C0F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</w:rPr>
            </w:pPr>
            <w:proofErr w:type="spellStart"/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očakávanými</w:t>
            </w:r>
            <w:proofErr w:type="spellEnd"/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výsledkami</w:t>
            </w:r>
            <w:proofErr w:type="spellEnd"/>
          </w:p>
          <w:p w14:paraId="7990CC57" w14:textId="4ECB3CCD" w:rsidR="00D67C0F" w:rsidRPr="00D67C0F" w:rsidRDefault="00D67C0F" w:rsidP="00D67C0F">
            <w:pPr>
              <w:spacing w:line="256" w:lineRule="auto"/>
              <w:contextualSpacing/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D67C0F">
              <w:rPr>
                <w:rFonts w:eastAsia="Times New Roman" w:cs="Arial"/>
                <w:bCs/>
                <w:lang w:eastAsia="sk-SK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FC0C1C" w14:textId="65E85624" w:rsidR="00D67C0F" w:rsidRPr="00D67C0F" w:rsidRDefault="00D67C0F" w:rsidP="00D67C0F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9543B" w14:textId="1D3DA2D5" w:rsidR="00D67C0F" w:rsidRPr="00D67C0F" w:rsidRDefault="00D67C0F" w:rsidP="00D67C0F">
            <w:pPr>
              <w:widowControl w:val="0"/>
              <w:jc w:val="center"/>
              <w:rPr>
                <w:rFonts w:eastAsia="Helvetica" w:cs="Arial"/>
                <w:bCs/>
                <w:color w:val="000000" w:themeColor="text1"/>
                <w:u w:color="000000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2EE8" w14:textId="609C939A" w:rsidR="00D67C0F" w:rsidRPr="00D67C0F" w:rsidRDefault="00D67C0F" w:rsidP="00D67C0F">
            <w:pPr>
              <w:rPr>
                <w:rFonts w:eastAsia="Helvetica" w:cs="Arial"/>
                <w:bCs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Zameranie projektu je v súlade s programovou stratégiou IROP.</w:t>
            </w:r>
          </w:p>
        </w:tc>
      </w:tr>
      <w:tr w:rsidR="00D67C0F" w:rsidRPr="00334C9E" w14:paraId="2CBBA011" w14:textId="77777777" w:rsidTr="0008089C">
        <w:trPr>
          <w:trHeight w:val="57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CB9F7" w14:textId="77777777" w:rsidR="00D67C0F" w:rsidRPr="00334C9E" w:rsidRDefault="00D67C0F" w:rsidP="00D67C0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72095" w14:textId="77777777" w:rsidR="00D67C0F" w:rsidRPr="00D67C0F" w:rsidRDefault="00D67C0F" w:rsidP="00D67C0F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9C4AC" w14:textId="77777777" w:rsidR="00D67C0F" w:rsidRPr="00D67C0F" w:rsidRDefault="00D67C0F" w:rsidP="00D67C0F">
            <w:pPr>
              <w:spacing w:line="256" w:lineRule="auto"/>
              <w:contextualSpacing/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04CD" w14:textId="77777777" w:rsidR="00D67C0F" w:rsidRPr="00D67C0F" w:rsidRDefault="00D67C0F" w:rsidP="00D67C0F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4124E" w14:textId="71D76D0F" w:rsidR="00D67C0F" w:rsidRPr="00D67C0F" w:rsidRDefault="00D67C0F" w:rsidP="00D67C0F">
            <w:pPr>
              <w:widowControl w:val="0"/>
              <w:jc w:val="center"/>
              <w:rPr>
                <w:rFonts w:eastAsia="Helvetica" w:cs="Arial"/>
                <w:bCs/>
                <w:color w:val="000000" w:themeColor="text1"/>
                <w:u w:color="000000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EE81E" w14:textId="707FCACA" w:rsidR="00D67C0F" w:rsidRPr="00D67C0F" w:rsidRDefault="00D67C0F" w:rsidP="00D67C0F">
            <w:pPr>
              <w:rPr>
                <w:rFonts w:eastAsia="Helvetica" w:cs="Arial"/>
                <w:bCs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Zameranie projektu nie je v súlade s programovou stratégiou IROP.</w:t>
            </w:r>
          </w:p>
        </w:tc>
      </w:tr>
      <w:tr w:rsidR="00D67C0F" w:rsidRPr="00334C9E" w14:paraId="49116E78" w14:textId="77777777" w:rsidTr="00BB5ED7">
        <w:trPr>
          <w:trHeight w:val="57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C17744" w14:textId="4BAB1ECE" w:rsidR="00D67C0F" w:rsidRPr="00334C9E" w:rsidRDefault="00D67C0F" w:rsidP="00D67C0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092CE4" w14:textId="7193886A" w:rsidR="00D67C0F" w:rsidRPr="00D67C0F" w:rsidRDefault="00D67C0F" w:rsidP="00D67C0F">
            <w:pPr>
              <w:rPr>
                <w:rFonts w:eastAsia="Helvetica" w:cs="Arial"/>
                <w:bCs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0C01B8" w14:textId="43E52D0A" w:rsidR="00D67C0F" w:rsidRPr="00D67C0F" w:rsidRDefault="00D67C0F" w:rsidP="00D67C0F">
            <w:pPr>
              <w:spacing w:line="256" w:lineRule="auto"/>
              <w:contextualSpacing/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AAAFFB" w14:textId="49FDAD14" w:rsidR="00D67C0F" w:rsidRPr="00D67C0F" w:rsidRDefault="00D67C0F" w:rsidP="00D67C0F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E1C9B" w14:textId="23E5A6F1" w:rsidR="00D67C0F" w:rsidRPr="00D67C0F" w:rsidRDefault="00D67C0F" w:rsidP="00D67C0F">
            <w:pPr>
              <w:widowControl w:val="0"/>
              <w:jc w:val="center"/>
              <w:rPr>
                <w:rFonts w:eastAsia="Helvetica" w:cs="Arial"/>
                <w:bCs/>
                <w:color w:val="000000" w:themeColor="text1"/>
                <w:u w:color="000000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C39C8" w14:textId="3C423AC0" w:rsidR="00D67C0F" w:rsidRPr="00D67C0F" w:rsidRDefault="00D67C0F" w:rsidP="00D67C0F">
            <w:pPr>
              <w:rPr>
                <w:rFonts w:eastAsia="Helvetica" w:cs="Arial"/>
                <w:bCs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Zameranie projektu je v súlade so stratégiou CLLD.</w:t>
            </w:r>
          </w:p>
        </w:tc>
      </w:tr>
      <w:tr w:rsidR="00D67C0F" w:rsidRPr="00334C9E" w14:paraId="78A19CD5" w14:textId="77777777" w:rsidTr="0008089C">
        <w:trPr>
          <w:trHeight w:val="57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06DBE" w14:textId="77777777" w:rsidR="00D67C0F" w:rsidRPr="00334C9E" w:rsidRDefault="00D67C0F" w:rsidP="00D67C0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EE545" w14:textId="77777777" w:rsidR="00D67C0F" w:rsidRPr="00D67C0F" w:rsidRDefault="00D67C0F" w:rsidP="00D67C0F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E5A57" w14:textId="77777777" w:rsidR="00D67C0F" w:rsidRPr="00D67C0F" w:rsidRDefault="00D67C0F" w:rsidP="00D67C0F">
            <w:pPr>
              <w:spacing w:line="256" w:lineRule="auto"/>
              <w:contextualSpacing/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C8003" w14:textId="77777777" w:rsidR="00D67C0F" w:rsidRPr="00D67C0F" w:rsidRDefault="00D67C0F" w:rsidP="00D67C0F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ED13" w14:textId="53D4B15D" w:rsidR="00D67C0F" w:rsidRPr="00D67C0F" w:rsidRDefault="00D67C0F" w:rsidP="00D67C0F">
            <w:pPr>
              <w:widowControl w:val="0"/>
              <w:jc w:val="center"/>
              <w:rPr>
                <w:rFonts w:eastAsia="Helvetica" w:cs="Arial"/>
                <w:bCs/>
                <w:color w:val="000000" w:themeColor="text1"/>
                <w:u w:color="000000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EC0A8" w14:textId="21A51FEB" w:rsidR="00D67C0F" w:rsidRPr="00D67C0F" w:rsidRDefault="00D67C0F" w:rsidP="00D67C0F">
            <w:pPr>
              <w:rPr>
                <w:rFonts w:eastAsia="Helvetica" w:cs="Arial"/>
                <w:bCs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Zameranie projektu nie je v súlade so stratégiou CLLD.</w:t>
            </w:r>
          </w:p>
        </w:tc>
      </w:tr>
      <w:tr w:rsidR="00D67C0F" w:rsidRPr="00334C9E" w14:paraId="4E99E26C" w14:textId="77777777" w:rsidTr="003D2CA7">
        <w:trPr>
          <w:trHeight w:val="57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45F372" w14:textId="15DC5B6A" w:rsidR="00D67C0F" w:rsidRPr="00334C9E" w:rsidRDefault="00D67C0F" w:rsidP="00D67C0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5.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994982" w14:textId="56C639C2" w:rsidR="00D67C0F" w:rsidRPr="00D67C0F" w:rsidRDefault="00D67C0F" w:rsidP="00D67C0F">
            <w:pPr>
              <w:rPr>
                <w:rFonts w:eastAsia="Helvetica" w:cs="Arial"/>
                <w:bCs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A5EC0D" w14:textId="0DA2BAF2" w:rsidR="00D67C0F" w:rsidRPr="00D67C0F" w:rsidRDefault="00D67C0F" w:rsidP="00D67C0F">
            <w:pPr>
              <w:spacing w:line="256" w:lineRule="auto"/>
              <w:contextualSpacing/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D70CF" w14:textId="36EA85DE" w:rsidR="00D67C0F" w:rsidRPr="00D67C0F" w:rsidRDefault="00D67C0F" w:rsidP="00D67C0F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96FA" w14:textId="5E1E7914" w:rsidR="00D67C0F" w:rsidRPr="00D67C0F" w:rsidRDefault="00D67C0F" w:rsidP="00D67C0F">
            <w:pPr>
              <w:widowControl w:val="0"/>
              <w:jc w:val="center"/>
              <w:rPr>
                <w:rFonts w:eastAsia="Helvetica" w:cs="Arial"/>
                <w:bCs/>
                <w:color w:val="000000" w:themeColor="text1"/>
                <w:u w:color="000000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60210" w14:textId="5217CF87" w:rsidR="00D67C0F" w:rsidRPr="00D67C0F" w:rsidRDefault="00D67C0F" w:rsidP="00D67C0F">
            <w:pPr>
              <w:rPr>
                <w:rFonts w:eastAsia="Helvetica" w:cs="Arial"/>
                <w:bCs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Projekt má inovatívny charakter.</w:t>
            </w:r>
          </w:p>
        </w:tc>
      </w:tr>
      <w:tr w:rsidR="00D67C0F" w:rsidRPr="00334C9E" w14:paraId="4B29EA4B" w14:textId="77777777" w:rsidTr="0008089C">
        <w:trPr>
          <w:trHeight w:val="57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EE001" w14:textId="77777777" w:rsidR="00D67C0F" w:rsidRPr="00334C9E" w:rsidRDefault="00D67C0F" w:rsidP="00D67C0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465A" w14:textId="77777777" w:rsidR="00D67C0F" w:rsidRPr="00D67C0F" w:rsidRDefault="00D67C0F" w:rsidP="00D67C0F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BC92F" w14:textId="77777777" w:rsidR="00D67C0F" w:rsidRPr="00D67C0F" w:rsidRDefault="00D67C0F" w:rsidP="00D67C0F">
            <w:pPr>
              <w:spacing w:line="256" w:lineRule="auto"/>
              <w:contextualSpacing/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1C56B" w14:textId="77777777" w:rsidR="00D67C0F" w:rsidRPr="00D67C0F" w:rsidRDefault="00D67C0F" w:rsidP="00D67C0F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FA6A9" w14:textId="76815105" w:rsidR="00D67C0F" w:rsidRPr="00D67C0F" w:rsidRDefault="00D67C0F" w:rsidP="00D67C0F">
            <w:pPr>
              <w:widowControl w:val="0"/>
              <w:jc w:val="center"/>
              <w:rPr>
                <w:rFonts w:eastAsia="Helvetica" w:cs="Arial"/>
                <w:bCs/>
                <w:color w:val="000000" w:themeColor="text1"/>
                <w:u w:color="000000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986EC" w14:textId="5A0E2AFF" w:rsidR="00D67C0F" w:rsidRPr="00D67C0F" w:rsidRDefault="00D67C0F" w:rsidP="00D67C0F">
            <w:pPr>
              <w:rPr>
                <w:rFonts w:eastAsia="Helvetica" w:cs="Arial"/>
                <w:bCs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Projekt nemá inovatívny charakter.</w:t>
            </w:r>
          </w:p>
        </w:tc>
      </w:tr>
      <w:tr w:rsidR="00D67C0F" w:rsidRPr="00334C9E" w14:paraId="1CD316EB" w14:textId="77777777" w:rsidTr="001A5B31">
        <w:trPr>
          <w:trHeight w:val="57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B8F3ED" w14:textId="29688199" w:rsidR="00D67C0F" w:rsidRPr="00D67C0F" w:rsidRDefault="00D67C0F" w:rsidP="00D67C0F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D67C0F">
              <w:rPr>
                <w:rFonts w:cs="Arial"/>
                <w:bCs/>
              </w:rPr>
              <w:t>6.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408F85" w14:textId="77777777" w:rsidR="00D67C0F" w:rsidRPr="00D67C0F" w:rsidRDefault="00D67C0F" w:rsidP="00D67C0F">
            <w:pPr>
              <w:rPr>
                <w:rFonts w:asciiTheme="minorHAnsi" w:eastAsia="Helvetica" w:hAnsiTheme="minorHAnsi" w:cs="Arial"/>
                <w:bCs/>
              </w:rPr>
            </w:pPr>
          </w:p>
          <w:p w14:paraId="2CCE98FD" w14:textId="77777777" w:rsidR="00D67C0F" w:rsidRPr="00D67C0F" w:rsidRDefault="00D67C0F" w:rsidP="00D67C0F">
            <w:pPr>
              <w:rPr>
                <w:rFonts w:asciiTheme="minorHAnsi" w:hAnsiTheme="minorHAnsi" w:cs="Arial"/>
                <w:bCs/>
              </w:rPr>
            </w:pPr>
            <w:r w:rsidRPr="00D67C0F">
              <w:rPr>
                <w:rFonts w:asciiTheme="minorHAnsi" w:hAnsiTheme="minorHAnsi" w:cs="Arial"/>
                <w:bCs/>
              </w:rPr>
              <w:t>Projekt má dostatočnú pridanú hodnotu pre územie</w:t>
            </w:r>
          </w:p>
          <w:p w14:paraId="23727775" w14:textId="77777777" w:rsidR="00D67C0F" w:rsidRPr="00D67C0F" w:rsidRDefault="00D67C0F" w:rsidP="00D67C0F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CFFA2E" w14:textId="77777777" w:rsidR="00D67C0F" w:rsidRPr="00D67C0F" w:rsidRDefault="00D67C0F" w:rsidP="00D67C0F">
            <w:pPr>
              <w:rPr>
                <w:rFonts w:asciiTheme="minorHAnsi" w:hAnsiTheme="minorHAnsi" w:cs="Arial"/>
                <w:bCs/>
              </w:rPr>
            </w:pPr>
            <w:r w:rsidRPr="00D67C0F">
              <w:rPr>
                <w:rFonts w:asciiTheme="minorHAnsi" w:hAnsiTheme="minorHAnsi" w:cs="Arial"/>
                <w:bCs/>
              </w:rPr>
              <w:t>Projekt má dostatočnú úroveň z hľadiska zabezpečenia komplexnosti služieb v území alebo z hľadiska jeho využiteľnosti v území</w:t>
            </w:r>
          </w:p>
          <w:p w14:paraId="795D8B5B" w14:textId="77777777" w:rsidR="00D67C0F" w:rsidRPr="00D67C0F" w:rsidRDefault="00D67C0F" w:rsidP="00D67C0F">
            <w:pPr>
              <w:spacing w:line="256" w:lineRule="auto"/>
              <w:contextualSpacing/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1BD6924" w14:textId="77777777" w:rsidR="00D67C0F" w:rsidRPr="00D67C0F" w:rsidRDefault="00D67C0F" w:rsidP="00D67C0F">
            <w:pPr>
              <w:rPr>
                <w:rFonts w:asciiTheme="minorHAnsi" w:hAnsiTheme="minorHAnsi" w:cs="Arial"/>
                <w:bCs/>
              </w:rPr>
            </w:pPr>
          </w:p>
          <w:p w14:paraId="7A7746EB" w14:textId="77777777" w:rsidR="00D67C0F" w:rsidRPr="00D67C0F" w:rsidRDefault="00D67C0F" w:rsidP="00D67C0F">
            <w:pPr>
              <w:rPr>
                <w:rFonts w:asciiTheme="minorHAnsi" w:hAnsiTheme="minorHAnsi" w:cs="Arial"/>
                <w:bCs/>
              </w:rPr>
            </w:pPr>
          </w:p>
          <w:p w14:paraId="4CE89217" w14:textId="77777777" w:rsidR="00D67C0F" w:rsidRPr="00D67C0F" w:rsidRDefault="00D67C0F" w:rsidP="00D67C0F">
            <w:pPr>
              <w:rPr>
                <w:rFonts w:asciiTheme="minorHAnsi" w:hAnsiTheme="minorHAnsi" w:cs="Arial"/>
                <w:bCs/>
              </w:rPr>
            </w:pPr>
          </w:p>
          <w:p w14:paraId="11396BC7" w14:textId="77777777" w:rsidR="00D67C0F" w:rsidRPr="00D67C0F" w:rsidRDefault="00D67C0F" w:rsidP="00D67C0F">
            <w:pPr>
              <w:rPr>
                <w:rFonts w:asciiTheme="minorHAnsi" w:hAnsiTheme="minorHAnsi" w:cs="Arial"/>
                <w:bCs/>
              </w:rPr>
            </w:pPr>
          </w:p>
          <w:p w14:paraId="62E86897" w14:textId="77777777" w:rsidR="00D67C0F" w:rsidRPr="00D67C0F" w:rsidRDefault="00D67C0F" w:rsidP="00D67C0F">
            <w:pPr>
              <w:rPr>
                <w:rFonts w:asciiTheme="minorHAnsi" w:hAnsiTheme="minorHAnsi" w:cs="Arial"/>
                <w:bCs/>
              </w:rPr>
            </w:pPr>
          </w:p>
          <w:p w14:paraId="090144A5" w14:textId="77777777" w:rsidR="00D67C0F" w:rsidRPr="00D67C0F" w:rsidRDefault="00D67C0F" w:rsidP="00D67C0F">
            <w:pPr>
              <w:rPr>
                <w:rFonts w:asciiTheme="minorHAnsi" w:hAnsiTheme="minorHAnsi" w:cs="Arial"/>
                <w:bCs/>
              </w:rPr>
            </w:pPr>
            <w:r w:rsidRPr="00D67C0F">
              <w:rPr>
                <w:rFonts w:asciiTheme="minorHAnsi" w:hAnsiTheme="minorHAnsi" w:cs="Arial"/>
                <w:bCs/>
              </w:rPr>
              <w:lastRenderedPageBreak/>
              <w:t>Vylučovacie kritérium</w:t>
            </w:r>
          </w:p>
          <w:p w14:paraId="10B334FA" w14:textId="77777777" w:rsidR="00D67C0F" w:rsidRPr="00D67C0F" w:rsidRDefault="00D67C0F" w:rsidP="00D67C0F">
            <w:pPr>
              <w:rPr>
                <w:rFonts w:asciiTheme="minorHAnsi" w:hAnsiTheme="minorHAnsi" w:cs="Arial"/>
                <w:bCs/>
              </w:rPr>
            </w:pPr>
          </w:p>
          <w:p w14:paraId="14B829AF" w14:textId="77777777" w:rsidR="00D67C0F" w:rsidRPr="00D67C0F" w:rsidRDefault="00D67C0F" w:rsidP="00D67C0F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415CA" w14:textId="77777777" w:rsidR="00D67C0F" w:rsidRPr="00D67C0F" w:rsidRDefault="00D67C0F" w:rsidP="00D67C0F">
            <w:pPr>
              <w:rPr>
                <w:rFonts w:asciiTheme="minorHAnsi" w:hAnsiTheme="minorHAnsi" w:cs="Arial"/>
                <w:bCs/>
              </w:rPr>
            </w:pPr>
          </w:p>
          <w:p w14:paraId="7823C95B" w14:textId="25C4BE5A" w:rsidR="00D67C0F" w:rsidRPr="00D67C0F" w:rsidRDefault="00D67C0F" w:rsidP="00D67C0F">
            <w:pPr>
              <w:widowControl w:val="0"/>
              <w:jc w:val="center"/>
              <w:rPr>
                <w:rFonts w:eastAsia="Times New Roman" w:cs="Arial"/>
                <w:bCs/>
                <w:lang w:eastAsia="sk-SK"/>
              </w:rPr>
            </w:pPr>
            <w:r w:rsidRPr="00D67C0F">
              <w:rPr>
                <w:rFonts w:asciiTheme="minorHAnsi" w:hAnsiTheme="minorHAnsi" w:cs="Arial"/>
                <w:bCs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9D66" w14:textId="07C73F9E" w:rsidR="00D67C0F" w:rsidRPr="00D67C0F" w:rsidRDefault="00D67C0F" w:rsidP="00D67C0F">
            <w:pPr>
              <w:rPr>
                <w:rFonts w:eastAsia="Times New Roman" w:cs="Arial"/>
                <w:bCs/>
                <w:lang w:eastAsia="sk-SK"/>
              </w:rPr>
            </w:pPr>
            <w:r w:rsidRPr="00D67C0F">
              <w:rPr>
                <w:rFonts w:asciiTheme="minorHAnsi" w:hAnsiTheme="minorHAnsi" w:cs="Arial"/>
                <w:bCs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D67C0F" w:rsidRPr="00334C9E" w14:paraId="77B3697B" w14:textId="77777777" w:rsidTr="001A5B31">
        <w:trPr>
          <w:trHeight w:val="57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36A7" w14:textId="77777777" w:rsidR="00D67C0F" w:rsidRPr="00D67C0F" w:rsidRDefault="00D67C0F" w:rsidP="00D67C0F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88C5" w14:textId="77777777" w:rsidR="00D67C0F" w:rsidRPr="00D67C0F" w:rsidRDefault="00D67C0F" w:rsidP="00D67C0F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EE12F" w14:textId="77777777" w:rsidR="00D67C0F" w:rsidRPr="00D67C0F" w:rsidRDefault="00D67C0F" w:rsidP="00D67C0F">
            <w:pPr>
              <w:spacing w:line="256" w:lineRule="auto"/>
              <w:contextualSpacing/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860A" w14:textId="77777777" w:rsidR="00D67C0F" w:rsidRPr="00D67C0F" w:rsidRDefault="00D67C0F" w:rsidP="00D67C0F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375E" w14:textId="77777777" w:rsidR="00D67C0F" w:rsidRPr="00D67C0F" w:rsidRDefault="00D67C0F" w:rsidP="00D67C0F">
            <w:pPr>
              <w:rPr>
                <w:rFonts w:asciiTheme="minorHAnsi" w:hAnsiTheme="minorHAnsi" w:cs="Arial"/>
                <w:bCs/>
              </w:rPr>
            </w:pPr>
          </w:p>
          <w:p w14:paraId="3F800FCA" w14:textId="11B8AFA6" w:rsidR="00D67C0F" w:rsidRPr="00D67C0F" w:rsidRDefault="00D67C0F" w:rsidP="00D67C0F">
            <w:pPr>
              <w:widowControl w:val="0"/>
              <w:jc w:val="center"/>
              <w:rPr>
                <w:rFonts w:eastAsia="Times New Roman" w:cs="Arial"/>
                <w:bCs/>
                <w:lang w:eastAsia="sk-SK"/>
              </w:rPr>
            </w:pPr>
            <w:r w:rsidRPr="00D67C0F">
              <w:rPr>
                <w:rFonts w:asciiTheme="minorHAnsi" w:hAnsiTheme="minorHAnsi" w:cs="Arial"/>
                <w:bCs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906D" w14:textId="75372402" w:rsidR="00D67C0F" w:rsidRPr="00D67C0F" w:rsidRDefault="00D67C0F" w:rsidP="00D67C0F">
            <w:pPr>
              <w:rPr>
                <w:rFonts w:eastAsia="Times New Roman" w:cs="Arial"/>
                <w:bCs/>
                <w:lang w:eastAsia="sk-SK"/>
              </w:rPr>
            </w:pPr>
            <w:r w:rsidRPr="00D67C0F">
              <w:rPr>
                <w:rFonts w:asciiTheme="minorHAnsi" w:hAnsiTheme="minorHAnsi" w:cs="Arial"/>
                <w:bCs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D67C0F" w:rsidRPr="00334C9E" w14:paraId="62BE405D" w14:textId="77777777" w:rsidTr="00B72D0A">
        <w:trPr>
          <w:trHeight w:val="57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63D6DC" w14:textId="1825620C" w:rsidR="00D67C0F" w:rsidRPr="00D67C0F" w:rsidRDefault="00D67C0F" w:rsidP="00D67C0F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D67C0F">
              <w:rPr>
                <w:rFonts w:cs="Arial"/>
                <w:bCs/>
              </w:rPr>
              <w:t>7.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367DB3" w14:textId="6D194121" w:rsidR="00D67C0F" w:rsidRPr="00D67C0F" w:rsidRDefault="00D67C0F" w:rsidP="00D67C0F">
            <w:pPr>
              <w:rPr>
                <w:rFonts w:eastAsia="Helvetica" w:cs="Arial"/>
                <w:bCs/>
                <w:color w:val="000000" w:themeColor="text1"/>
              </w:rPr>
            </w:pPr>
            <w:r w:rsidRPr="00D67C0F">
              <w:rPr>
                <w:rFonts w:asciiTheme="minorHAnsi" w:eastAsia="Helvetica" w:hAnsiTheme="minorHAnsi" w:cs="Arial"/>
                <w:bCs/>
              </w:rPr>
              <w:t>Projekt vytvorí nové pracovné miesto pre osobu zo znevýhodnených skupín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813CAF" w14:textId="7CE4738A" w:rsidR="00D67C0F" w:rsidRPr="00D67C0F" w:rsidRDefault="00D67C0F" w:rsidP="00D67C0F">
            <w:pPr>
              <w:spacing w:line="256" w:lineRule="auto"/>
              <w:contextualSpacing/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Posudzuje sa na základe preukázanej garancie užívateľa, že projektom vytvorené pracovné miesto obsadí zamestnancom zo znevýhodnených skupín ako sú tieto definované vo výzve MAS.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01B467" w14:textId="63316C58" w:rsidR="00D67C0F" w:rsidRPr="00D67C0F" w:rsidRDefault="00D67C0F" w:rsidP="00D67C0F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2C16A" w14:textId="7A164581" w:rsidR="00D67C0F" w:rsidRPr="00D67C0F" w:rsidRDefault="00D67C0F" w:rsidP="00D67C0F">
            <w:pPr>
              <w:widowControl w:val="0"/>
              <w:jc w:val="center"/>
              <w:rPr>
                <w:rFonts w:eastAsia="Times New Roman" w:cs="Arial"/>
                <w:bCs/>
                <w:lang w:eastAsia="sk-SK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  <w:r w:rsidRPr="00D67C0F" w:rsidDel="003938A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2D766" w14:textId="43756863" w:rsidR="00D67C0F" w:rsidRPr="00D67C0F" w:rsidRDefault="00D67C0F" w:rsidP="00D67C0F">
            <w:pPr>
              <w:rPr>
                <w:rFonts w:eastAsia="Times New Roman" w:cs="Arial"/>
                <w:bCs/>
                <w:lang w:eastAsia="sk-SK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</w:tr>
      <w:tr w:rsidR="00D67C0F" w:rsidRPr="00334C9E" w14:paraId="358D99A3" w14:textId="77777777" w:rsidTr="0008089C">
        <w:trPr>
          <w:trHeight w:val="57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18905" w14:textId="77777777" w:rsidR="00D67C0F" w:rsidRPr="00D67C0F" w:rsidRDefault="00D67C0F" w:rsidP="00D67C0F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25403" w14:textId="77777777" w:rsidR="00D67C0F" w:rsidRPr="00D67C0F" w:rsidRDefault="00D67C0F" w:rsidP="00D67C0F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DF711" w14:textId="77777777" w:rsidR="00D67C0F" w:rsidRPr="00D67C0F" w:rsidRDefault="00D67C0F" w:rsidP="00D67C0F">
            <w:pPr>
              <w:spacing w:line="256" w:lineRule="auto"/>
              <w:contextualSpacing/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C2A4D" w14:textId="77777777" w:rsidR="00D67C0F" w:rsidRPr="00D67C0F" w:rsidRDefault="00D67C0F" w:rsidP="00D67C0F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FD816" w14:textId="0A3287FE" w:rsidR="00D67C0F" w:rsidRPr="00D67C0F" w:rsidRDefault="00D67C0F" w:rsidP="00D67C0F">
            <w:pPr>
              <w:widowControl w:val="0"/>
              <w:jc w:val="center"/>
              <w:rPr>
                <w:rFonts w:eastAsia="Times New Roman" w:cs="Arial"/>
                <w:bCs/>
                <w:lang w:eastAsia="sk-SK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1B79B" w14:textId="4F97CF93" w:rsidR="00D67C0F" w:rsidRPr="00D67C0F" w:rsidRDefault="00D67C0F" w:rsidP="00D67C0F">
            <w:pPr>
              <w:rPr>
                <w:rFonts w:eastAsia="Times New Roman" w:cs="Arial"/>
                <w:bCs/>
                <w:lang w:eastAsia="sk-SK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</w:tr>
      <w:tr w:rsidR="00D67C0F" w:rsidRPr="00334C9E" w14:paraId="572DEEA4" w14:textId="77777777" w:rsidTr="00FB1BC9">
        <w:trPr>
          <w:trHeight w:val="57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6EA8FA" w14:textId="3C873351" w:rsidR="00D67C0F" w:rsidRPr="00D67C0F" w:rsidRDefault="00D67C0F" w:rsidP="00D67C0F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D67C0F">
              <w:rPr>
                <w:rFonts w:cs="Arial"/>
                <w:bCs/>
                <w:color w:val="000000" w:themeColor="text1"/>
              </w:rPr>
              <w:t xml:space="preserve">8. 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553A18" w14:textId="512C99AF" w:rsidR="00D67C0F" w:rsidRPr="00D67C0F" w:rsidRDefault="00D67C0F" w:rsidP="00D67C0F">
            <w:pPr>
              <w:rPr>
                <w:rFonts w:eastAsia="Helvetica" w:cs="Arial"/>
                <w:bCs/>
                <w:color w:val="000000" w:themeColor="text1"/>
              </w:rPr>
            </w:pPr>
            <w:r w:rsidRPr="00D67C0F">
              <w:rPr>
                <w:rFonts w:eastAsia="Times New Roman" w:cs="Arial"/>
                <w:bCs/>
                <w:lang w:eastAsia="sk-SK"/>
              </w:rPr>
              <w:t>Žiadateľovi nebol doteraz schválený žiaden projekt v rámci výziev MAS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A251D4" w14:textId="3710BF58" w:rsidR="00D67C0F" w:rsidRPr="00D67C0F" w:rsidRDefault="00D67C0F" w:rsidP="00D67C0F">
            <w:pPr>
              <w:spacing w:line="256" w:lineRule="auto"/>
              <w:contextualSpacing/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D67C0F">
              <w:rPr>
                <w:rFonts w:asciiTheme="minorHAnsi" w:eastAsia="Times New Roman" w:hAnsiTheme="minorHAnsi" w:cstheme="minorHAnsi"/>
                <w:bCs/>
                <w:color w:val="000000"/>
                <w:szCs w:val="18"/>
                <w:lang w:eastAsia="sk-SK"/>
              </w:rPr>
              <w:t>Posudzuje sa na základe databázy schválených projektov v CLLD príslušnej MAS.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2A2B2D" w14:textId="1889549C" w:rsidR="00D67C0F" w:rsidRPr="00D67C0F" w:rsidRDefault="00D67C0F" w:rsidP="00D67C0F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theme="minorHAnsi"/>
                <w:bCs/>
                <w:color w:val="000000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73A8F" w14:textId="677F9CA4" w:rsidR="00D67C0F" w:rsidRPr="00D67C0F" w:rsidRDefault="00D67C0F" w:rsidP="00D67C0F">
            <w:pPr>
              <w:widowControl w:val="0"/>
              <w:jc w:val="center"/>
              <w:rPr>
                <w:rFonts w:eastAsia="Times New Roman" w:cs="Arial"/>
                <w:bCs/>
                <w:lang w:eastAsia="sk-SK"/>
              </w:rPr>
            </w:pPr>
            <w:r w:rsidRPr="00D67C0F">
              <w:rPr>
                <w:rFonts w:eastAsia="Times New Roman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E5849" w14:textId="25A933B8" w:rsidR="00D67C0F" w:rsidRPr="00D67C0F" w:rsidRDefault="00D67C0F" w:rsidP="00D67C0F">
            <w:pPr>
              <w:rPr>
                <w:rFonts w:eastAsia="Times New Roman" w:cs="Arial"/>
                <w:bCs/>
                <w:lang w:eastAsia="sk-SK"/>
              </w:rPr>
            </w:pPr>
            <w:r w:rsidRPr="00D67C0F">
              <w:rPr>
                <w:rFonts w:eastAsia="Times New Roman" w:cs="Arial"/>
                <w:bCs/>
                <w:lang w:eastAsia="sk-SK"/>
              </w:rPr>
              <w:t>áno</w:t>
            </w:r>
          </w:p>
        </w:tc>
      </w:tr>
      <w:tr w:rsidR="00D67C0F" w:rsidRPr="00334C9E" w14:paraId="6F620EB7" w14:textId="77777777" w:rsidTr="0008089C">
        <w:trPr>
          <w:trHeight w:val="57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051D5" w14:textId="77777777" w:rsidR="00D67C0F" w:rsidRPr="00D67C0F" w:rsidRDefault="00D67C0F" w:rsidP="00D67C0F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54C2" w14:textId="77777777" w:rsidR="00D67C0F" w:rsidRPr="00D67C0F" w:rsidRDefault="00D67C0F" w:rsidP="00D67C0F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08466" w14:textId="77777777" w:rsidR="00D67C0F" w:rsidRPr="00D67C0F" w:rsidRDefault="00D67C0F" w:rsidP="00D67C0F">
            <w:pPr>
              <w:spacing w:line="256" w:lineRule="auto"/>
              <w:contextualSpacing/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40270" w14:textId="77777777" w:rsidR="00D67C0F" w:rsidRPr="00D67C0F" w:rsidRDefault="00D67C0F" w:rsidP="00D67C0F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E642B" w14:textId="6731E226" w:rsidR="00D67C0F" w:rsidRPr="00D67C0F" w:rsidRDefault="00D67C0F" w:rsidP="00D67C0F">
            <w:pPr>
              <w:widowControl w:val="0"/>
              <w:jc w:val="center"/>
              <w:rPr>
                <w:rFonts w:eastAsia="Times New Roman" w:cs="Arial"/>
                <w:bCs/>
                <w:lang w:eastAsia="sk-SK"/>
              </w:rPr>
            </w:pPr>
            <w:r w:rsidRPr="00D67C0F">
              <w:rPr>
                <w:rFonts w:eastAsia="Times New Roman" w:cs="Arial"/>
                <w:bCs/>
                <w:lang w:eastAsia="sk-SK"/>
              </w:rPr>
              <w:t>1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5AB87" w14:textId="7FBDB081" w:rsidR="00D67C0F" w:rsidRPr="00D67C0F" w:rsidRDefault="00D67C0F" w:rsidP="00D67C0F">
            <w:pPr>
              <w:rPr>
                <w:rFonts w:eastAsia="Times New Roman" w:cs="Arial"/>
                <w:bCs/>
                <w:lang w:eastAsia="sk-SK"/>
              </w:rPr>
            </w:pPr>
            <w:r w:rsidRPr="00D67C0F">
              <w:rPr>
                <w:rFonts w:eastAsia="Times New Roman" w:cs="Arial"/>
                <w:bCs/>
                <w:lang w:eastAsia="sk-SK"/>
              </w:rPr>
              <w:t>nie</w:t>
            </w:r>
          </w:p>
        </w:tc>
      </w:tr>
      <w:tr w:rsidR="00D67C0F" w:rsidRPr="00334C9E" w14:paraId="30AF448B" w14:textId="77777777" w:rsidTr="00C3088D">
        <w:trPr>
          <w:trHeight w:val="57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A9520F" w14:textId="1D253D33" w:rsidR="00D67C0F" w:rsidRPr="00D67C0F" w:rsidRDefault="00D67C0F" w:rsidP="00D67C0F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D67C0F">
              <w:rPr>
                <w:rFonts w:cs="Arial"/>
                <w:bCs/>
                <w:color w:val="000000" w:themeColor="text1"/>
              </w:rPr>
              <w:t>9.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BDCBFC" w14:textId="525963E1" w:rsidR="00D67C0F" w:rsidRPr="00D67C0F" w:rsidRDefault="00D67C0F" w:rsidP="00D67C0F">
            <w:pPr>
              <w:rPr>
                <w:rFonts w:eastAsia="Helvetica" w:cs="Arial"/>
                <w:bCs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Projektom dosiahne žiadateľ nový výrobok pre firmu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597F10" w14:textId="77777777" w:rsidR="00D67C0F" w:rsidRPr="00D67C0F" w:rsidRDefault="00D67C0F" w:rsidP="00D67C0F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Posudzuje sa na základe uznanej hodnoty merateľného ukazovateľa A101 Počet produktov, ktoré sú pre firmu nové.</w:t>
            </w:r>
          </w:p>
          <w:p w14:paraId="666C57DC" w14:textId="77777777" w:rsidR="00D67C0F" w:rsidRPr="00D67C0F" w:rsidRDefault="00D67C0F" w:rsidP="00D67C0F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V prípade, ak hodnotiteľ dospeje k záveru, že plánovaná hodnota nie je reálna túto hodnotu zníži.</w:t>
            </w:r>
          </w:p>
          <w:p w14:paraId="6E4767C6" w14:textId="657384F6" w:rsidR="00D67C0F" w:rsidRPr="00D67C0F" w:rsidRDefault="00D67C0F" w:rsidP="00D67C0F">
            <w:pPr>
              <w:spacing w:line="256" w:lineRule="auto"/>
              <w:contextualSpacing/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V prípade zníženia na nulu, </w:t>
            </w:r>
            <w:proofErr w:type="spellStart"/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t.j</w:t>
            </w:r>
            <w:proofErr w:type="spellEnd"/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. žiadny z výrobkov nie je nový pre firmu, zníži plánovanú hodnotu merateľného ukazovateľa na úroveň nula.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64FFFB" w14:textId="1BC0BCBE" w:rsidR="00D67C0F" w:rsidRPr="00D67C0F" w:rsidRDefault="00D67C0F" w:rsidP="00D67C0F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D0D22" w14:textId="4C1583AA" w:rsidR="00D67C0F" w:rsidRPr="00D67C0F" w:rsidRDefault="00D67C0F" w:rsidP="00D67C0F">
            <w:pPr>
              <w:widowControl w:val="0"/>
              <w:jc w:val="center"/>
              <w:rPr>
                <w:rFonts w:eastAsia="Times New Roman" w:cs="Arial"/>
                <w:bCs/>
                <w:lang w:eastAsia="sk-SK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DC018" w14:textId="7068E4E6" w:rsidR="00D67C0F" w:rsidRPr="00D67C0F" w:rsidRDefault="00D67C0F" w:rsidP="00D67C0F">
            <w:pPr>
              <w:rPr>
                <w:rFonts w:eastAsia="Times New Roman" w:cs="Arial"/>
                <w:bCs/>
                <w:lang w:eastAsia="sk-SK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Žiadateľ nepredstaví nový výrobok pre firmu.</w:t>
            </w:r>
          </w:p>
        </w:tc>
      </w:tr>
      <w:tr w:rsidR="00D67C0F" w:rsidRPr="00334C9E" w14:paraId="4E8CD0F0" w14:textId="77777777" w:rsidTr="0008089C">
        <w:trPr>
          <w:trHeight w:val="57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13AB9" w14:textId="77777777" w:rsidR="00D67C0F" w:rsidRPr="00D67C0F" w:rsidRDefault="00D67C0F" w:rsidP="00D67C0F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6A9FD" w14:textId="77777777" w:rsidR="00D67C0F" w:rsidRPr="00D67C0F" w:rsidRDefault="00D67C0F" w:rsidP="00D67C0F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44680" w14:textId="77777777" w:rsidR="00D67C0F" w:rsidRPr="00D67C0F" w:rsidRDefault="00D67C0F" w:rsidP="00D67C0F">
            <w:pPr>
              <w:spacing w:line="256" w:lineRule="auto"/>
              <w:contextualSpacing/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4C15" w14:textId="77777777" w:rsidR="00D67C0F" w:rsidRPr="00D67C0F" w:rsidRDefault="00D67C0F" w:rsidP="00D67C0F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08237" w14:textId="03224B16" w:rsidR="00D67C0F" w:rsidRPr="00D67C0F" w:rsidRDefault="00D67C0F" w:rsidP="00D67C0F">
            <w:pPr>
              <w:widowControl w:val="0"/>
              <w:jc w:val="center"/>
              <w:rPr>
                <w:rFonts w:eastAsia="Times New Roman" w:cs="Arial"/>
                <w:bCs/>
                <w:lang w:eastAsia="sk-SK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067DA" w14:textId="55A74476" w:rsidR="00D67C0F" w:rsidRPr="00D67C0F" w:rsidRDefault="00D67C0F" w:rsidP="00D67C0F">
            <w:pPr>
              <w:rPr>
                <w:rFonts w:eastAsia="Times New Roman" w:cs="Arial"/>
                <w:bCs/>
                <w:lang w:eastAsia="sk-SK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Žiadateľ predstaví nový výrobok pre firmu</w:t>
            </w:r>
          </w:p>
        </w:tc>
      </w:tr>
      <w:tr w:rsidR="00D67C0F" w:rsidRPr="00334C9E" w14:paraId="7CE4EF19" w14:textId="77777777" w:rsidTr="00BA422F">
        <w:trPr>
          <w:trHeight w:val="57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E6E7F2" w14:textId="6F059C45" w:rsidR="00D67C0F" w:rsidRPr="00D67C0F" w:rsidRDefault="00D67C0F" w:rsidP="00D67C0F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D67C0F">
              <w:rPr>
                <w:rFonts w:asciiTheme="minorHAnsi" w:hAnsiTheme="minorHAnsi" w:cs="Arial"/>
                <w:bCs/>
              </w:rPr>
              <w:t>10.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5D138A" w14:textId="0830BFA8" w:rsidR="00D67C0F" w:rsidRPr="00D67C0F" w:rsidRDefault="00D67C0F" w:rsidP="00D67C0F">
            <w:pPr>
              <w:rPr>
                <w:rFonts w:eastAsia="Helvetica" w:cs="Arial"/>
                <w:bCs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Projektom dosiahne žiadateľ nový výrobok na trh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541B5" w14:textId="77777777" w:rsidR="00D67C0F" w:rsidRPr="00D67C0F" w:rsidRDefault="00D67C0F" w:rsidP="00D67C0F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Posudzuje sa na základe uznanej hodnoty merateľného ukazovateľa A102 Počet produktov, ktoré sú pre trh nové.</w:t>
            </w:r>
          </w:p>
          <w:p w14:paraId="0326A702" w14:textId="77777777" w:rsidR="00D67C0F" w:rsidRPr="00D67C0F" w:rsidRDefault="00D67C0F" w:rsidP="00D67C0F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V prípade, ak hodnotiteľ dospeje k záveru, že plánovaná hodnota nie je reálna túto hodnotu zníži.</w:t>
            </w:r>
          </w:p>
          <w:p w14:paraId="78C39329" w14:textId="7CE19A91" w:rsidR="00D67C0F" w:rsidRPr="00D67C0F" w:rsidRDefault="00D67C0F" w:rsidP="00D67C0F">
            <w:pPr>
              <w:spacing w:line="256" w:lineRule="auto"/>
              <w:contextualSpacing/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V prípade zníženia na nulu, </w:t>
            </w:r>
            <w:proofErr w:type="spellStart"/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t.j</w:t>
            </w:r>
            <w:proofErr w:type="spellEnd"/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. žiadny z výrobkov nie je nový pre trh, zníži plánovanú hodnotu merateľného ukazovateľa na úroveň nula.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F179AB" w14:textId="75F39846" w:rsidR="00D67C0F" w:rsidRPr="00D67C0F" w:rsidRDefault="00D67C0F" w:rsidP="00D67C0F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4CA5" w14:textId="1D25A00E" w:rsidR="00D67C0F" w:rsidRPr="00D67C0F" w:rsidRDefault="00D67C0F" w:rsidP="00D67C0F">
            <w:pPr>
              <w:widowControl w:val="0"/>
              <w:jc w:val="center"/>
              <w:rPr>
                <w:rFonts w:eastAsia="Times New Roman" w:cs="Arial"/>
                <w:bCs/>
                <w:lang w:eastAsia="sk-SK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2046" w14:textId="4779FED8" w:rsidR="00D67C0F" w:rsidRPr="00D67C0F" w:rsidRDefault="00D67C0F" w:rsidP="00D67C0F">
            <w:pPr>
              <w:rPr>
                <w:rFonts w:eastAsia="Times New Roman" w:cs="Arial"/>
                <w:bCs/>
                <w:lang w:eastAsia="sk-SK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Žiadateľ nepredstaví nový výrobok pre trh</w:t>
            </w:r>
          </w:p>
        </w:tc>
      </w:tr>
      <w:tr w:rsidR="00D67C0F" w:rsidRPr="00334C9E" w14:paraId="6460E846" w14:textId="77777777" w:rsidTr="0008089C">
        <w:trPr>
          <w:trHeight w:val="57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7449" w14:textId="77777777" w:rsidR="00D67C0F" w:rsidRPr="00D67C0F" w:rsidRDefault="00D67C0F" w:rsidP="00D67C0F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0D70E" w14:textId="77777777" w:rsidR="00D67C0F" w:rsidRPr="00D67C0F" w:rsidRDefault="00D67C0F" w:rsidP="00D67C0F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71950" w14:textId="77777777" w:rsidR="00D67C0F" w:rsidRPr="00D67C0F" w:rsidRDefault="00D67C0F" w:rsidP="00D67C0F">
            <w:pPr>
              <w:spacing w:line="256" w:lineRule="auto"/>
              <w:contextualSpacing/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2FB1D" w14:textId="77777777" w:rsidR="00D67C0F" w:rsidRPr="00D67C0F" w:rsidRDefault="00D67C0F" w:rsidP="00D67C0F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85457" w14:textId="2E32826E" w:rsidR="00D67C0F" w:rsidRPr="00D67C0F" w:rsidRDefault="00D67C0F" w:rsidP="00D67C0F">
            <w:pPr>
              <w:widowControl w:val="0"/>
              <w:jc w:val="center"/>
              <w:rPr>
                <w:rFonts w:eastAsia="Times New Roman" w:cs="Arial"/>
                <w:bCs/>
                <w:lang w:eastAsia="sk-SK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8480D" w14:textId="62C28742" w:rsidR="00D67C0F" w:rsidRPr="00D67C0F" w:rsidRDefault="00D67C0F" w:rsidP="00D67C0F">
            <w:pPr>
              <w:rPr>
                <w:rFonts w:eastAsia="Times New Roman" w:cs="Arial"/>
                <w:bCs/>
                <w:lang w:eastAsia="sk-SK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Žiadateľ predstaví nový výrobok pre trh</w:t>
            </w:r>
          </w:p>
        </w:tc>
      </w:tr>
      <w:tr w:rsidR="00D67C0F" w:rsidRPr="00334C9E" w14:paraId="38C6491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D67C0F" w:rsidRPr="00334C9E" w:rsidRDefault="00D67C0F" w:rsidP="00D67C0F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D67C0F" w:rsidRPr="00334C9E" w:rsidRDefault="00D67C0F" w:rsidP="00D67C0F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D67C0F" w:rsidRPr="00334C9E" w14:paraId="7A8CB3AD" w14:textId="77777777" w:rsidTr="00DE148F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722" w14:textId="7AB50A04" w:rsidR="00D67C0F" w:rsidRPr="00D67C0F" w:rsidRDefault="00D67C0F" w:rsidP="00D67C0F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D67C0F">
              <w:rPr>
                <w:rFonts w:cs="Arial"/>
                <w:bCs/>
                <w:color w:val="000000" w:themeColor="text1"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9F10" w14:textId="0E4E372A" w:rsidR="00D67C0F" w:rsidRPr="00D67C0F" w:rsidRDefault="00D67C0F" w:rsidP="00D67C0F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Vhodnosť a prepojenosť </w:t>
            </w: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6F589" w14:textId="77777777" w:rsidR="00D67C0F" w:rsidRPr="00D67C0F" w:rsidRDefault="00D67C0F" w:rsidP="00D67C0F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Posudzuje sa:</w:t>
            </w:r>
          </w:p>
          <w:p w14:paraId="45267A36" w14:textId="77777777" w:rsidR="00D67C0F" w:rsidRPr="00D67C0F" w:rsidRDefault="00D67C0F" w:rsidP="00D67C0F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02B439A" w14:textId="77777777" w:rsidR="00D67C0F" w:rsidRPr="00D67C0F" w:rsidRDefault="00D67C0F" w:rsidP="00D67C0F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eastAsia="sk-SK"/>
              </w:rPr>
            </w:pPr>
            <w:proofErr w:type="spellStart"/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či</w:t>
            </w:r>
            <w:proofErr w:type="spellEnd"/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aktivity</w:t>
            </w:r>
            <w:proofErr w:type="spellEnd"/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nadväzujú</w:t>
            </w:r>
            <w:proofErr w:type="spellEnd"/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na</w:t>
            </w:r>
            <w:proofErr w:type="spellEnd"/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východiskovú</w:t>
            </w:r>
            <w:proofErr w:type="spellEnd"/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situáciu</w:t>
            </w:r>
            <w:proofErr w:type="spellEnd"/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,</w:t>
            </w:r>
          </w:p>
          <w:p w14:paraId="46CD70EB" w14:textId="77777777" w:rsidR="00D67C0F" w:rsidRPr="00D67C0F" w:rsidRDefault="00D67C0F" w:rsidP="00D67C0F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eastAsia="sk-SK"/>
              </w:rPr>
            </w:pPr>
            <w:proofErr w:type="spellStart"/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či</w:t>
            </w:r>
            <w:proofErr w:type="spellEnd"/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sú</w:t>
            </w:r>
            <w:proofErr w:type="spellEnd"/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dostatočne</w:t>
            </w:r>
            <w:proofErr w:type="spellEnd"/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zrozumiteľné</w:t>
            </w:r>
            <w:proofErr w:type="spellEnd"/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a je </w:t>
            </w:r>
            <w:proofErr w:type="spellStart"/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zrejmé</w:t>
            </w:r>
            <w:proofErr w:type="spellEnd"/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, </w:t>
            </w:r>
            <w:proofErr w:type="spellStart"/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čo</w:t>
            </w:r>
            <w:proofErr w:type="spellEnd"/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chce</w:t>
            </w:r>
            <w:proofErr w:type="spellEnd"/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žiadateľ</w:t>
            </w:r>
            <w:proofErr w:type="spellEnd"/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dosiahnuť</w:t>
            </w:r>
            <w:proofErr w:type="spellEnd"/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,</w:t>
            </w:r>
          </w:p>
          <w:p w14:paraId="7A280F3C" w14:textId="5271B885" w:rsidR="00D67C0F" w:rsidRPr="00D67C0F" w:rsidRDefault="00D67C0F" w:rsidP="00D67C0F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D67C0F">
              <w:rPr>
                <w:rFonts w:eastAsia="Times New Roman" w:cs="Arial"/>
                <w:bCs/>
                <w:lang w:eastAsia="sk-SK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C9C" w14:textId="6FC0954A" w:rsidR="00D67C0F" w:rsidRPr="00D67C0F" w:rsidRDefault="00D67C0F" w:rsidP="00D67C0F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4A2C22F4" w:rsidR="00D67C0F" w:rsidRPr="00D67C0F" w:rsidRDefault="00D67C0F" w:rsidP="00D67C0F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22BF" w14:textId="1A45DA36" w:rsidR="00D67C0F" w:rsidRPr="00D67C0F" w:rsidRDefault="00D67C0F" w:rsidP="00D67C0F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Všetky hlavné aktivity projektu sú odôvodnené z pohľadu východiskovej situácie, sú zrozumiteľne </w:t>
            </w: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definované a ich realizáciou sa dosiahnu plánované ciele projektu.</w:t>
            </w:r>
          </w:p>
        </w:tc>
      </w:tr>
      <w:tr w:rsidR="00D67C0F" w:rsidRPr="00334C9E" w14:paraId="0FCF77B2" w14:textId="77777777" w:rsidTr="00FD1D0C">
        <w:trPr>
          <w:trHeight w:val="749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D67C0F" w:rsidRPr="00D67C0F" w:rsidRDefault="00D67C0F" w:rsidP="00D67C0F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D67C0F" w:rsidRPr="00D67C0F" w:rsidRDefault="00D67C0F" w:rsidP="00D67C0F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D67C0F" w:rsidRPr="00D67C0F" w:rsidRDefault="00D67C0F" w:rsidP="00D67C0F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D67C0F" w:rsidRPr="00D67C0F" w:rsidRDefault="00D67C0F" w:rsidP="00D67C0F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04D10EDB" w:rsidR="00D67C0F" w:rsidRPr="00D67C0F" w:rsidRDefault="00D67C0F" w:rsidP="00D67C0F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9BAF" w14:textId="633394BD" w:rsidR="00D67C0F" w:rsidRPr="00D67C0F" w:rsidRDefault="00D67C0F" w:rsidP="00D67C0F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D67C0F" w:rsidRPr="00334C9E" w14:paraId="5EE91475" w14:textId="77777777" w:rsidTr="00927973">
        <w:trPr>
          <w:trHeight w:val="74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FA9222" w14:textId="108F5231" w:rsidR="00D67C0F" w:rsidRPr="00D67C0F" w:rsidRDefault="00D67C0F" w:rsidP="00D67C0F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D67C0F">
              <w:rPr>
                <w:rFonts w:asciiTheme="minorHAnsi" w:hAnsiTheme="minorHAnsi" w:cs="Arial"/>
                <w:bCs/>
                <w:color w:val="000000" w:themeColor="text1"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C4D5AE" w14:textId="6550D01B" w:rsidR="00D67C0F" w:rsidRPr="00D67C0F" w:rsidRDefault="00D67C0F" w:rsidP="00D67C0F">
            <w:pPr>
              <w:rPr>
                <w:rFonts w:cs="Arial"/>
                <w:bCs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Projekt zohľadňuje miestne špecifiká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4C7F63" w14:textId="77777777" w:rsidR="00D67C0F" w:rsidRPr="00D67C0F" w:rsidRDefault="00D67C0F" w:rsidP="00D67C0F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Posudzuje sa na základe žiadateľom poskytnutých informácií o realizácii projektu.</w:t>
            </w:r>
          </w:p>
          <w:p w14:paraId="59BFE22A" w14:textId="77777777" w:rsidR="00D67C0F" w:rsidRPr="00D67C0F" w:rsidRDefault="00D67C0F" w:rsidP="00D67C0F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Miestne špecifiká sú: </w:t>
            </w:r>
          </w:p>
          <w:p w14:paraId="31543FFF" w14:textId="77777777" w:rsidR="00D67C0F" w:rsidRPr="00D67C0F" w:rsidRDefault="00D67C0F" w:rsidP="00D67C0F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•charakteristický ráz územia</w:t>
            </w:r>
          </w:p>
          <w:p w14:paraId="0827F235" w14:textId="77777777" w:rsidR="00D67C0F" w:rsidRPr="00D67C0F" w:rsidRDefault="00D67C0F" w:rsidP="00D67C0F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• kultúrny a historický ráz územia</w:t>
            </w:r>
          </w:p>
          <w:p w14:paraId="7F838330" w14:textId="77777777" w:rsidR="00D67C0F" w:rsidRPr="00D67C0F" w:rsidRDefault="00D67C0F" w:rsidP="00D67C0F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• miestne zvyky, gastronómia</w:t>
            </w:r>
          </w:p>
          <w:p w14:paraId="2F4637F3" w14:textId="734CC185" w:rsidR="00D67C0F" w:rsidRPr="00D67C0F" w:rsidRDefault="00D67C0F" w:rsidP="00D67C0F">
            <w:pPr>
              <w:rPr>
                <w:rFonts w:cs="Arial"/>
                <w:bCs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• miestna architektúra a 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DD208C" w14:textId="62A8F989" w:rsidR="00D67C0F" w:rsidRPr="00D67C0F" w:rsidRDefault="00D67C0F" w:rsidP="00D67C0F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6856" w14:textId="0779DE1B" w:rsidR="00D67C0F" w:rsidRPr="00D67C0F" w:rsidRDefault="00D67C0F" w:rsidP="00D67C0F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D7E09" w14:textId="694A6369" w:rsidR="00D67C0F" w:rsidRPr="00D67C0F" w:rsidRDefault="00D67C0F" w:rsidP="00D67C0F">
            <w:pPr>
              <w:rPr>
                <w:rFonts w:eastAsia="Times New Roman" w:cs="Arial"/>
                <w:bCs/>
                <w:lang w:eastAsia="sk-SK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</w:tr>
      <w:tr w:rsidR="00D67C0F" w:rsidRPr="00334C9E" w14:paraId="52C82B91" w14:textId="77777777" w:rsidTr="00927973">
        <w:trPr>
          <w:trHeight w:val="749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E52EB" w14:textId="77777777" w:rsidR="00D67C0F" w:rsidRPr="00D67C0F" w:rsidRDefault="00D67C0F" w:rsidP="00D67C0F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FFC8D" w14:textId="77777777" w:rsidR="00D67C0F" w:rsidRPr="00D67C0F" w:rsidRDefault="00D67C0F" w:rsidP="00D67C0F">
            <w:pPr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89EBE" w14:textId="77777777" w:rsidR="00D67C0F" w:rsidRPr="00D67C0F" w:rsidRDefault="00D67C0F" w:rsidP="00D67C0F">
            <w:pPr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E99B1" w14:textId="77777777" w:rsidR="00D67C0F" w:rsidRPr="00D67C0F" w:rsidRDefault="00D67C0F" w:rsidP="00D67C0F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AFDC1" w14:textId="65D4966C" w:rsidR="00D67C0F" w:rsidRPr="00D67C0F" w:rsidRDefault="00D67C0F" w:rsidP="00D67C0F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5C8E2" w14:textId="279BA0ED" w:rsidR="00D67C0F" w:rsidRPr="00D67C0F" w:rsidRDefault="00D67C0F" w:rsidP="00D67C0F">
            <w:pPr>
              <w:rPr>
                <w:rFonts w:eastAsia="Times New Roman" w:cs="Arial"/>
                <w:bCs/>
                <w:lang w:eastAsia="sk-SK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</w:tr>
      <w:tr w:rsidR="00D67C0F" w:rsidRPr="00334C9E" w14:paraId="6823F14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D67C0F" w:rsidRPr="00334C9E" w:rsidRDefault="00D67C0F" w:rsidP="00D67C0F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D67C0F" w:rsidRPr="00334C9E" w:rsidRDefault="00D67C0F" w:rsidP="00D67C0F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D67C0F" w:rsidRPr="00334C9E" w14:paraId="236D78E4" w14:textId="77777777" w:rsidTr="00FD1D0C">
        <w:trPr>
          <w:trHeight w:val="566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0A74E41D" w:rsidR="00D67C0F" w:rsidRPr="00D67C0F" w:rsidRDefault="00D67C0F" w:rsidP="00D67C0F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D67C0F">
              <w:rPr>
                <w:rFonts w:asciiTheme="minorHAnsi" w:hAnsiTheme="minorHAnsi" w:cs="Arial"/>
                <w:bCs/>
                <w:color w:val="000000" w:themeColor="text1"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415FD320" w:rsidR="00D67C0F" w:rsidRPr="00D67C0F" w:rsidRDefault="00D67C0F" w:rsidP="00D67C0F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33B02" w14:textId="77777777" w:rsidR="00D67C0F" w:rsidRPr="00D67C0F" w:rsidRDefault="00D67C0F" w:rsidP="00D67C0F">
            <w:pPr>
              <w:rPr>
                <w:rFonts w:asciiTheme="minorHAnsi" w:hAnsiTheme="minorHAnsi" w:cs="Arial"/>
                <w:bCs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  <w:p w14:paraId="3AFABED4" w14:textId="65D5C506" w:rsidR="00D67C0F" w:rsidRPr="00D67C0F" w:rsidRDefault="00D67C0F" w:rsidP="00D67C0F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0C6B810A" w:rsidR="00D67C0F" w:rsidRPr="00D67C0F" w:rsidRDefault="00D67C0F" w:rsidP="00D67C0F">
            <w:pPr>
              <w:widowControl w:val="0"/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134210C9" w:rsidR="00D67C0F" w:rsidRPr="00D67C0F" w:rsidRDefault="00D67C0F" w:rsidP="00D67C0F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688AB2AD" w:rsidR="00D67C0F" w:rsidRPr="00D67C0F" w:rsidRDefault="00D67C0F" w:rsidP="00D67C0F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D67C0F" w:rsidRPr="00334C9E" w14:paraId="1CE0D30F" w14:textId="77777777" w:rsidTr="00DE148F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D67C0F" w:rsidRPr="00D67C0F" w:rsidRDefault="00D67C0F" w:rsidP="00D67C0F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D67C0F" w:rsidRPr="00D67C0F" w:rsidRDefault="00D67C0F" w:rsidP="00D67C0F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D67C0F" w:rsidRPr="00D67C0F" w:rsidRDefault="00D67C0F" w:rsidP="00D67C0F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D67C0F" w:rsidRPr="00D67C0F" w:rsidRDefault="00D67C0F" w:rsidP="00D67C0F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2BF597E0" w:rsidR="00D67C0F" w:rsidRPr="00D67C0F" w:rsidRDefault="00D67C0F" w:rsidP="00D67C0F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2889" w14:textId="07D03DFA" w:rsidR="00D67C0F" w:rsidRPr="00D67C0F" w:rsidRDefault="00D67C0F" w:rsidP="00D67C0F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D67C0F" w:rsidRPr="00334C9E" w14:paraId="17ED5E9E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D67C0F" w:rsidRPr="00334C9E" w:rsidRDefault="00D67C0F" w:rsidP="00D67C0F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D67C0F" w:rsidRPr="00334C9E" w:rsidRDefault="00D67C0F" w:rsidP="00D67C0F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1459B9" w:rsidRPr="00334C9E" w14:paraId="013CC603" w14:textId="77777777" w:rsidTr="00DE148F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08FC0253" w:rsidR="001459B9" w:rsidRPr="001459B9" w:rsidRDefault="001459B9" w:rsidP="001459B9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1459B9">
              <w:rPr>
                <w:rFonts w:cs="Arial"/>
                <w:bCs/>
                <w:color w:val="000000" w:themeColor="text1"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97" w14:textId="46F1EC64" w:rsidR="001459B9" w:rsidRPr="001459B9" w:rsidRDefault="001459B9" w:rsidP="001459B9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Oprávnenosť výdavkov (vecná oprávnenosť, </w:t>
            </w:r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681AF" w14:textId="77777777" w:rsidR="001459B9" w:rsidRPr="001459B9" w:rsidRDefault="001459B9" w:rsidP="001459B9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Posudzuje sa, či sú žiadané výdavky projektu:</w:t>
            </w:r>
          </w:p>
          <w:p w14:paraId="76A9E9BE" w14:textId="77777777" w:rsidR="001459B9" w:rsidRPr="001459B9" w:rsidRDefault="001459B9" w:rsidP="001459B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eastAsia="sk-SK"/>
              </w:rPr>
            </w:pPr>
            <w:proofErr w:type="spellStart"/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vecne</w:t>
            </w:r>
            <w:proofErr w:type="spellEnd"/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(</w:t>
            </w:r>
            <w:proofErr w:type="spellStart"/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obsahovo</w:t>
            </w:r>
            <w:proofErr w:type="spellEnd"/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) </w:t>
            </w:r>
            <w:proofErr w:type="spellStart"/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oprávnené</w:t>
            </w:r>
            <w:proofErr w:type="spellEnd"/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v </w:t>
            </w:r>
            <w:proofErr w:type="spellStart"/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zmysle</w:t>
            </w:r>
            <w:proofErr w:type="spellEnd"/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podmienok</w:t>
            </w:r>
            <w:proofErr w:type="spellEnd"/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výzvy</w:t>
            </w:r>
            <w:proofErr w:type="spellEnd"/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,</w:t>
            </w:r>
          </w:p>
          <w:p w14:paraId="6F790FB0" w14:textId="77777777" w:rsidR="001459B9" w:rsidRPr="001459B9" w:rsidRDefault="001459B9" w:rsidP="001459B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eastAsia="sk-SK"/>
              </w:rPr>
            </w:pPr>
            <w:proofErr w:type="spellStart"/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účelné</w:t>
            </w:r>
            <w:proofErr w:type="spellEnd"/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z </w:t>
            </w:r>
            <w:proofErr w:type="spellStart"/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hľadiska</w:t>
            </w:r>
            <w:proofErr w:type="spellEnd"/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predpokladu</w:t>
            </w:r>
            <w:proofErr w:type="spellEnd"/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naplnenia</w:t>
            </w:r>
            <w:proofErr w:type="spellEnd"/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stanovených</w:t>
            </w:r>
            <w:proofErr w:type="spellEnd"/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cieľov</w:t>
            </w:r>
            <w:proofErr w:type="spellEnd"/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  <w:proofErr w:type="spellEnd"/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,</w:t>
            </w:r>
          </w:p>
          <w:p w14:paraId="125BC1E9" w14:textId="77777777" w:rsidR="001459B9" w:rsidRPr="001459B9" w:rsidRDefault="001459B9" w:rsidP="001459B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eastAsia="sk-SK"/>
              </w:rPr>
            </w:pPr>
            <w:proofErr w:type="spellStart"/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nevyhnutné</w:t>
            </w:r>
            <w:proofErr w:type="spellEnd"/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na</w:t>
            </w:r>
            <w:proofErr w:type="spellEnd"/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realizáciu</w:t>
            </w:r>
            <w:proofErr w:type="spellEnd"/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aktivít</w:t>
            </w:r>
            <w:proofErr w:type="spellEnd"/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proofErr w:type="spellStart"/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  <w:proofErr w:type="spellEnd"/>
          </w:p>
          <w:p w14:paraId="529B1E63" w14:textId="652ABB91" w:rsidR="001459B9" w:rsidRPr="001459B9" w:rsidRDefault="001459B9" w:rsidP="001459B9">
            <w:pPr>
              <w:widowControl w:val="0"/>
              <w:rPr>
                <w:rFonts w:ascii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336AA529" w:rsidR="001459B9" w:rsidRPr="001459B9" w:rsidRDefault="001459B9" w:rsidP="001459B9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1D4ED68F" w:rsidR="001459B9" w:rsidRPr="001459B9" w:rsidRDefault="001459B9" w:rsidP="001459B9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7489FC6B" w:rsidR="001459B9" w:rsidRPr="001459B9" w:rsidRDefault="001459B9" w:rsidP="001459B9">
            <w:pPr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1459B9" w:rsidRPr="00334C9E" w14:paraId="5E94D42D" w14:textId="77777777" w:rsidTr="00DE148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1459B9" w:rsidRPr="001459B9" w:rsidRDefault="001459B9" w:rsidP="001459B9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1459B9" w:rsidRPr="001459B9" w:rsidRDefault="001459B9" w:rsidP="001459B9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1459B9" w:rsidRPr="001459B9" w:rsidRDefault="001459B9" w:rsidP="001459B9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1459B9" w:rsidRPr="001459B9" w:rsidRDefault="001459B9" w:rsidP="001459B9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6CA59838" w:rsidR="001459B9" w:rsidRPr="001459B9" w:rsidRDefault="001459B9" w:rsidP="001459B9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27CD8638" w:rsidR="001459B9" w:rsidRPr="001459B9" w:rsidRDefault="001459B9" w:rsidP="001459B9">
            <w:pPr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1459B9" w:rsidRPr="00334C9E" w14:paraId="7D78FD2B" w14:textId="77777777" w:rsidTr="00FA17FB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72460D" w14:textId="588C46F3" w:rsidR="001459B9" w:rsidRPr="001459B9" w:rsidRDefault="001459B9" w:rsidP="001459B9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1459B9">
              <w:rPr>
                <w:rFonts w:cs="Arial"/>
                <w:bCs/>
                <w:color w:val="000000" w:themeColor="text1"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F64B80" w14:textId="188AAD19" w:rsidR="001459B9" w:rsidRPr="001459B9" w:rsidRDefault="001459B9" w:rsidP="001459B9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1F633D" w14:textId="77777777" w:rsidR="001459B9" w:rsidRPr="001459B9" w:rsidRDefault="001459B9" w:rsidP="001459B9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t.j</w:t>
            </w:r>
            <w:proofErr w:type="spellEnd"/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. či zodpovedajú obvyklým cenám v danom mieste a čase. </w:t>
            </w:r>
          </w:p>
          <w:p w14:paraId="1E2ED5C2" w14:textId="77777777" w:rsidR="001459B9" w:rsidRPr="001459B9" w:rsidRDefault="001459B9" w:rsidP="001459B9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54BB1AC1" w14:textId="05CB289B" w:rsidR="001459B9" w:rsidRPr="001459B9" w:rsidRDefault="001459B9" w:rsidP="001459B9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V prípade identifikácie výdavkov, ktoré nespĺňajú uvedené kritériá hodnotiteľ tieto výdavky v zodpovedajúcej výške skráti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FE533A" w14:textId="5DE16D77" w:rsidR="001459B9" w:rsidRPr="001459B9" w:rsidRDefault="001459B9" w:rsidP="001459B9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BAE3D" w14:textId="2C31600C" w:rsidR="001459B9" w:rsidRPr="001459B9" w:rsidRDefault="001459B9" w:rsidP="001459B9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82FA8" w14:textId="7D3E82D3" w:rsidR="001459B9" w:rsidRPr="001459B9" w:rsidRDefault="001459B9" w:rsidP="001459B9">
            <w:pPr>
              <w:rPr>
                <w:rFonts w:eastAsia="Helvetica" w:cs="Arial"/>
                <w:bCs/>
                <w:color w:val="000000" w:themeColor="text1"/>
                <w:highlight w:val="yellow"/>
              </w:rPr>
            </w:pPr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1459B9" w:rsidRPr="00334C9E" w14:paraId="0A3D2C5B" w14:textId="77777777" w:rsidTr="00FA17FB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92DB1" w14:textId="77777777" w:rsidR="001459B9" w:rsidRPr="001459B9" w:rsidRDefault="001459B9" w:rsidP="001459B9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A9C4B" w14:textId="77777777" w:rsidR="001459B9" w:rsidRPr="001459B9" w:rsidRDefault="001459B9" w:rsidP="001459B9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ABD8B" w14:textId="77777777" w:rsidR="001459B9" w:rsidRPr="001459B9" w:rsidRDefault="001459B9" w:rsidP="001459B9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63E3B" w14:textId="77777777" w:rsidR="001459B9" w:rsidRPr="001459B9" w:rsidRDefault="001459B9" w:rsidP="001459B9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E5B3D" w14:textId="622DCA04" w:rsidR="001459B9" w:rsidRPr="001459B9" w:rsidRDefault="001459B9" w:rsidP="001459B9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F0C07" w14:textId="11ABF4EA" w:rsidR="001459B9" w:rsidRPr="001459B9" w:rsidRDefault="001459B9" w:rsidP="001459B9">
            <w:pPr>
              <w:rPr>
                <w:rFonts w:eastAsia="Helvetica" w:cs="Arial"/>
                <w:bCs/>
                <w:color w:val="000000" w:themeColor="text1"/>
                <w:highlight w:val="yellow"/>
              </w:rPr>
            </w:pPr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1459B9" w:rsidRPr="00334C9E" w14:paraId="550ACECF" w14:textId="77777777" w:rsidTr="00336E7B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9935CB" w14:textId="01799E78" w:rsidR="001459B9" w:rsidRPr="001459B9" w:rsidRDefault="001459B9" w:rsidP="001459B9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1459B9">
              <w:rPr>
                <w:rFonts w:cs="Arial"/>
                <w:bCs/>
                <w:color w:val="000000" w:themeColor="text1"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C10616" w14:textId="77777777" w:rsidR="001459B9" w:rsidRPr="001459B9" w:rsidRDefault="001459B9" w:rsidP="001459B9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Finančná</w:t>
            </w:r>
          </w:p>
          <w:p w14:paraId="55133F14" w14:textId="77777777" w:rsidR="001459B9" w:rsidRPr="001459B9" w:rsidRDefault="001459B9" w:rsidP="001459B9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</w:p>
          <w:p w14:paraId="3FB1B99D" w14:textId="5E67B360" w:rsidR="001459B9" w:rsidRPr="001459B9" w:rsidRDefault="001459B9" w:rsidP="001459B9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594896" w14:textId="77777777" w:rsidR="001459B9" w:rsidRPr="001459B9" w:rsidRDefault="001459B9" w:rsidP="001459B9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3B426CBF" w14:textId="77777777" w:rsidR="001459B9" w:rsidRPr="001459B9" w:rsidRDefault="001459B9" w:rsidP="001459B9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V prípade verejného sektora sa komplexne posudzujú ukazovatele likvidity a ukazovatele zadlženosti.</w:t>
            </w:r>
          </w:p>
          <w:p w14:paraId="202A992C" w14:textId="7E52B572" w:rsidR="001459B9" w:rsidRPr="001459B9" w:rsidRDefault="001459B9" w:rsidP="001459B9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Altmanov</w:t>
            </w:r>
            <w:proofErr w:type="spellEnd"/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42FE5C" w14:textId="4607E35B" w:rsidR="001459B9" w:rsidRPr="001459B9" w:rsidRDefault="001459B9" w:rsidP="001459B9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4CCF0" w14:textId="7123B419" w:rsidR="001459B9" w:rsidRPr="001459B9" w:rsidRDefault="001459B9" w:rsidP="001459B9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F1E5" w14:textId="0C15E637" w:rsidR="001459B9" w:rsidRPr="001459B9" w:rsidRDefault="001459B9" w:rsidP="001459B9">
            <w:pPr>
              <w:rPr>
                <w:rFonts w:eastAsia="Helvetica" w:cs="Arial"/>
                <w:bCs/>
                <w:color w:val="000000" w:themeColor="text1"/>
                <w:highlight w:val="yellow"/>
              </w:rPr>
            </w:pPr>
            <w:r w:rsidRPr="001459B9">
              <w:rPr>
                <w:rFonts w:asciiTheme="minorHAnsi" w:hAnsiTheme="minorHAnsi" w:cs="Arial"/>
                <w:bCs/>
              </w:rPr>
              <w:t>Subjekt s nepriaznivou finančnou situáciou</w:t>
            </w:r>
          </w:p>
        </w:tc>
      </w:tr>
      <w:tr w:rsidR="001459B9" w:rsidRPr="00334C9E" w14:paraId="22174F3D" w14:textId="77777777" w:rsidTr="00ED5750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689C0D" w14:textId="77777777" w:rsidR="001459B9" w:rsidRPr="001459B9" w:rsidRDefault="001459B9" w:rsidP="001459B9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377D6F" w14:textId="77777777" w:rsidR="001459B9" w:rsidRPr="001459B9" w:rsidRDefault="001459B9" w:rsidP="001459B9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D3D595" w14:textId="77777777" w:rsidR="001459B9" w:rsidRPr="001459B9" w:rsidRDefault="001459B9" w:rsidP="001459B9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B568D5" w14:textId="77777777" w:rsidR="001459B9" w:rsidRPr="001459B9" w:rsidRDefault="001459B9" w:rsidP="001459B9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37399" w14:textId="58713D4C" w:rsidR="001459B9" w:rsidRPr="001459B9" w:rsidRDefault="001459B9" w:rsidP="00E1293E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2</w:t>
            </w:r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65B3F" w14:textId="50EF6C9F" w:rsidR="001459B9" w:rsidRPr="001459B9" w:rsidRDefault="001459B9" w:rsidP="001459B9">
            <w:pPr>
              <w:rPr>
                <w:rFonts w:eastAsia="Helvetica" w:cs="Arial"/>
                <w:bCs/>
                <w:color w:val="000000" w:themeColor="text1"/>
                <w:highlight w:val="yellow"/>
              </w:rPr>
            </w:pPr>
            <w:r w:rsidRPr="001459B9">
              <w:rPr>
                <w:rFonts w:asciiTheme="minorHAnsi" w:hAnsiTheme="minorHAnsi" w:cs="Arial"/>
                <w:bCs/>
              </w:rPr>
              <w:t>Subjekt s neurčitou finančnou situáciou</w:t>
            </w:r>
          </w:p>
        </w:tc>
      </w:tr>
      <w:tr w:rsidR="001459B9" w:rsidRPr="00334C9E" w14:paraId="23113E84" w14:textId="77777777" w:rsidTr="00ED5750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C5741" w14:textId="77777777" w:rsidR="001459B9" w:rsidRPr="001459B9" w:rsidRDefault="001459B9" w:rsidP="001459B9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C4856" w14:textId="77777777" w:rsidR="001459B9" w:rsidRPr="001459B9" w:rsidRDefault="001459B9" w:rsidP="001459B9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FB80D" w14:textId="77777777" w:rsidR="001459B9" w:rsidRPr="001459B9" w:rsidRDefault="001459B9" w:rsidP="001459B9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49608" w14:textId="77777777" w:rsidR="001459B9" w:rsidRPr="001459B9" w:rsidRDefault="001459B9" w:rsidP="001459B9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C6A14" w14:textId="0DCFD75E" w:rsidR="001459B9" w:rsidRPr="001459B9" w:rsidRDefault="001459B9" w:rsidP="001459B9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3</w:t>
            </w:r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E4B72" w14:textId="4D3B3AD7" w:rsidR="001459B9" w:rsidRPr="001459B9" w:rsidRDefault="001459B9" w:rsidP="001459B9">
            <w:pPr>
              <w:rPr>
                <w:rFonts w:eastAsia="Helvetica" w:cs="Arial"/>
                <w:bCs/>
                <w:color w:val="000000" w:themeColor="text1"/>
                <w:highlight w:val="yellow"/>
              </w:rPr>
            </w:pPr>
            <w:r w:rsidRPr="001459B9">
              <w:rPr>
                <w:rFonts w:asciiTheme="minorHAnsi" w:hAnsiTheme="minorHAnsi" w:cs="Arial"/>
                <w:bCs/>
              </w:rPr>
              <w:t>Subjekt s dobrou finančnou situáciou</w:t>
            </w:r>
          </w:p>
        </w:tc>
      </w:tr>
      <w:tr w:rsidR="001459B9" w:rsidRPr="00334C9E" w14:paraId="78918624" w14:textId="77777777" w:rsidTr="00D85759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CBDDF8" w14:textId="584C20B7" w:rsidR="001459B9" w:rsidRPr="001459B9" w:rsidRDefault="001459B9" w:rsidP="001459B9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1459B9">
              <w:rPr>
                <w:rFonts w:asciiTheme="minorHAnsi" w:hAnsiTheme="minorHAnsi" w:cs="Arial"/>
                <w:bCs/>
                <w:color w:val="000000" w:themeColor="text1"/>
              </w:rPr>
              <w:t>4.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8FEDCF" w14:textId="77777777" w:rsidR="001459B9" w:rsidRPr="001459B9" w:rsidRDefault="001459B9" w:rsidP="001459B9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</w:t>
            </w:r>
          </w:p>
          <w:p w14:paraId="2E0F5AA5" w14:textId="5BA31C87" w:rsidR="001459B9" w:rsidRPr="001459B9" w:rsidRDefault="001459B9" w:rsidP="001459B9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1546D5" w14:textId="1B8A4A7A" w:rsidR="001459B9" w:rsidRPr="001459B9" w:rsidRDefault="001459B9" w:rsidP="001459B9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zabezpečenie udržateľnosti projektu, </w:t>
            </w:r>
            <w:proofErr w:type="spellStart"/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t.j</w:t>
            </w:r>
            <w:proofErr w:type="spellEnd"/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4B1985" w14:textId="2357DF39" w:rsidR="001459B9" w:rsidRPr="001459B9" w:rsidRDefault="001459B9" w:rsidP="001459B9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EC960" w14:textId="7D1B4A52" w:rsidR="001459B9" w:rsidRPr="001459B9" w:rsidRDefault="001459B9" w:rsidP="001459B9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03B59" w14:textId="1AFF29F9" w:rsidR="001459B9" w:rsidRPr="001459B9" w:rsidRDefault="001459B9" w:rsidP="001459B9">
            <w:pPr>
              <w:rPr>
                <w:rFonts w:eastAsia="Helvetica" w:cs="Arial"/>
                <w:bCs/>
                <w:color w:val="000000" w:themeColor="text1"/>
                <w:highlight w:val="yellow"/>
              </w:rPr>
            </w:pPr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je zabezpečená.</w:t>
            </w:r>
          </w:p>
        </w:tc>
      </w:tr>
      <w:tr w:rsidR="001459B9" w:rsidRPr="00334C9E" w14:paraId="30EC81DB" w14:textId="77777777" w:rsidTr="00D85759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ED059" w14:textId="77777777" w:rsidR="001459B9" w:rsidRPr="001459B9" w:rsidRDefault="001459B9" w:rsidP="001459B9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BCCAF" w14:textId="77777777" w:rsidR="001459B9" w:rsidRPr="001459B9" w:rsidRDefault="001459B9" w:rsidP="001459B9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83436" w14:textId="77777777" w:rsidR="001459B9" w:rsidRPr="001459B9" w:rsidRDefault="001459B9" w:rsidP="001459B9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7BEE7" w14:textId="77777777" w:rsidR="001459B9" w:rsidRPr="001459B9" w:rsidRDefault="001459B9" w:rsidP="001459B9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8219" w14:textId="49F9E470" w:rsidR="001459B9" w:rsidRPr="001459B9" w:rsidRDefault="001459B9" w:rsidP="001459B9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305A6" w14:textId="12BD7242" w:rsidR="001459B9" w:rsidRPr="001459B9" w:rsidRDefault="001459B9" w:rsidP="001459B9">
            <w:pPr>
              <w:rPr>
                <w:rFonts w:eastAsia="Helvetica" w:cs="Arial"/>
                <w:bCs/>
                <w:color w:val="000000" w:themeColor="text1"/>
                <w:highlight w:val="yellow"/>
              </w:rPr>
            </w:pPr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nie je zabezpečená.</w:t>
            </w:r>
          </w:p>
        </w:tc>
      </w:tr>
    </w:tbl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088"/>
        <w:gridCol w:w="1276"/>
        <w:gridCol w:w="1276"/>
        <w:gridCol w:w="1250"/>
      </w:tblGrid>
      <w:tr w:rsidR="009459EB" w:rsidRPr="00334C9E" w14:paraId="7E06EA27" w14:textId="77777777" w:rsidTr="00C16420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334C9E" w14:paraId="050F6B9E" w14:textId="77777777" w:rsidTr="00C16420">
        <w:trPr>
          <w:trHeight w:val="33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5F290F1B" w:rsidR="009459EB" w:rsidRPr="00334C9E" w:rsidRDefault="001459B9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1E38E2">
              <w:rPr>
                <w:rFonts w:asciiTheme="minorHAnsi" w:eastAsia="Helvetica" w:hAnsiTheme="minorHAnsi" w:cs="Arial"/>
                <w:color w:val="000000" w:themeColor="text1"/>
              </w:rPr>
              <w:t>Vytvorenie pracovného miesta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2CE56583" w:rsidR="009459EB" w:rsidRPr="00334C9E" w:rsidRDefault="001459B9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6A339108" w:rsidR="009459EB" w:rsidRPr="00334C9E" w:rsidRDefault="001459B9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778684F1" w:rsidR="009459EB" w:rsidRPr="00334C9E" w:rsidRDefault="001459B9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16420" w:rsidRPr="00334C9E" w14:paraId="68F0D8A2" w14:textId="77777777" w:rsidTr="00C16420">
        <w:trPr>
          <w:trHeight w:val="3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3BF7C8" w14:textId="77777777" w:rsidR="00C16420" w:rsidRPr="00334C9E" w:rsidRDefault="00C16420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93DC" w14:textId="2A8170A3" w:rsidR="00C16420" w:rsidRPr="00334C9E" w:rsidRDefault="001459B9" w:rsidP="00D114FB">
            <w:pPr>
              <w:rPr>
                <w:rFonts w:cs="Arial"/>
                <w:color w:val="000000" w:themeColor="text1"/>
              </w:rPr>
            </w:pPr>
            <w:r w:rsidRPr="001565A1">
              <w:rPr>
                <w:rFonts w:asciiTheme="minorHAnsi" w:eastAsia="Helvetica" w:hAnsiTheme="minorHAnsi" w:cs="Arial"/>
                <w:color w:val="000000" w:themeColor="text1"/>
              </w:rPr>
              <w:t>Hodnota vytvoreného pracovného miesta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67D0" w14:textId="6071ED3E" w:rsidR="00C16420" w:rsidRPr="00334C9E" w:rsidRDefault="001459B9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915E" w14:textId="5AECE87B" w:rsidR="00C16420" w:rsidRPr="00334C9E" w:rsidRDefault="001459B9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0/4/8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B831" w14:textId="7EA70F47" w:rsidR="00C16420" w:rsidRPr="00334C9E" w:rsidRDefault="001459B9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</w:t>
            </w:r>
          </w:p>
        </w:tc>
      </w:tr>
      <w:tr w:rsidR="001459B9" w:rsidRPr="00334C9E" w14:paraId="56697B55" w14:textId="77777777" w:rsidTr="00C16420">
        <w:trPr>
          <w:trHeight w:val="3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E562EC1" w14:textId="77777777" w:rsidR="001459B9" w:rsidRPr="00334C9E" w:rsidRDefault="001459B9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6553" w14:textId="7390F2C6" w:rsidR="001459B9" w:rsidRPr="00334C9E" w:rsidRDefault="001459B9" w:rsidP="00D114FB">
            <w:pPr>
              <w:rPr>
                <w:rFonts w:cs="Arial"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Súlad projektu s programovou stratégiou IROP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7F85E" w14:textId="77741666" w:rsidR="001459B9" w:rsidRPr="00334C9E" w:rsidRDefault="001459B9" w:rsidP="00D114FB">
            <w:pPr>
              <w:jc w:val="center"/>
              <w:rPr>
                <w:rFonts w:cs="Arial"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0187A" w14:textId="2CC8B5B1" w:rsidR="001459B9" w:rsidRPr="00334C9E" w:rsidRDefault="001459B9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7AA34" w14:textId="6A020F33" w:rsidR="001459B9" w:rsidRPr="00334C9E" w:rsidRDefault="001459B9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1459B9" w:rsidRPr="00334C9E" w14:paraId="4D0DE3ED" w14:textId="77777777" w:rsidTr="00C16420">
        <w:trPr>
          <w:trHeight w:val="3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F0F0D2C" w14:textId="77777777" w:rsidR="001459B9" w:rsidRPr="00334C9E" w:rsidRDefault="001459B9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9188B" w14:textId="188777C7" w:rsidR="001459B9" w:rsidRPr="00334C9E" w:rsidRDefault="001459B9" w:rsidP="00D114FB">
            <w:pPr>
              <w:rPr>
                <w:rFonts w:cs="Arial"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Súlad projektu so stratégiou CLLD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F51E2" w14:textId="3B8C2FA8" w:rsidR="001459B9" w:rsidRPr="00334C9E" w:rsidRDefault="001459B9" w:rsidP="00D114FB">
            <w:pPr>
              <w:jc w:val="center"/>
              <w:rPr>
                <w:rFonts w:cs="Arial"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50638" w14:textId="2AEF19F3" w:rsidR="001459B9" w:rsidRPr="00334C9E" w:rsidRDefault="001459B9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783F" w14:textId="6C0E13D5" w:rsidR="001459B9" w:rsidRPr="00334C9E" w:rsidRDefault="001459B9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1459B9" w:rsidRPr="00334C9E" w14:paraId="571FD1AC" w14:textId="77777777" w:rsidTr="00C16420">
        <w:trPr>
          <w:trHeight w:val="3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BB0D754" w14:textId="77777777" w:rsidR="001459B9" w:rsidRPr="00334C9E" w:rsidRDefault="001459B9" w:rsidP="001459B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18776" w14:textId="2F7E2541" w:rsidR="001459B9" w:rsidRPr="00334C9E" w:rsidRDefault="001459B9" w:rsidP="001459B9">
            <w:pPr>
              <w:rPr>
                <w:rFonts w:cs="Arial"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Posúdenie inovatívnosti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67A74" w14:textId="04F0A0B2" w:rsidR="001459B9" w:rsidRPr="00334C9E" w:rsidRDefault="001459B9" w:rsidP="001459B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4A402" w14:textId="388D5CC0" w:rsidR="001459B9" w:rsidRPr="00334C9E" w:rsidRDefault="001459B9" w:rsidP="001459B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4C1E9" w14:textId="731BB954" w:rsidR="001459B9" w:rsidRPr="00334C9E" w:rsidRDefault="001459B9" w:rsidP="001459B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1459B9" w:rsidRPr="00334C9E" w14:paraId="4BC3E190" w14:textId="77777777" w:rsidTr="00C16420">
        <w:trPr>
          <w:trHeight w:val="3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9D24B18" w14:textId="77777777" w:rsidR="001459B9" w:rsidRPr="00334C9E" w:rsidRDefault="001459B9" w:rsidP="001459B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7C232" w14:textId="36A79021" w:rsidR="001459B9" w:rsidRPr="001459B9" w:rsidRDefault="001459B9" w:rsidP="001459B9">
            <w:pPr>
              <w:rPr>
                <w:rFonts w:asciiTheme="minorHAnsi" w:hAnsiTheme="minorHAnsi" w:cs="Arial"/>
                <w:bCs/>
              </w:rPr>
            </w:pPr>
            <w:r w:rsidRPr="00D67C0F">
              <w:rPr>
                <w:rFonts w:asciiTheme="minorHAnsi" w:hAnsiTheme="minorHAnsi" w:cs="Arial"/>
                <w:bCs/>
              </w:rPr>
              <w:t>Projekt má dostatočnú pridanú hodnotu pre územie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1AFFC" w14:textId="0C0D0964" w:rsidR="001459B9" w:rsidRPr="00334C9E" w:rsidRDefault="001459B9" w:rsidP="001459B9">
            <w:pPr>
              <w:jc w:val="center"/>
              <w:rPr>
                <w:rFonts w:cs="Arial"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93CC0" w14:textId="31C3402B" w:rsidR="001459B9" w:rsidRPr="00334C9E" w:rsidRDefault="001459B9" w:rsidP="001459B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624D" w14:textId="09A1BB89" w:rsidR="001459B9" w:rsidRPr="00334C9E" w:rsidRDefault="001459B9" w:rsidP="001459B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1459B9" w:rsidRPr="00334C9E" w14:paraId="4527689A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39D789" w14:textId="77777777" w:rsidR="001459B9" w:rsidRPr="00334C9E" w:rsidRDefault="001459B9" w:rsidP="001459B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7F28" w14:textId="580E4630" w:rsidR="001459B9" w:rsidRPr="00334C9E" w:rsidRDefault="001459B9" w:rsidP="001459B9">
            <w:pPr>
              <w:rPr>
                <w:rFonts w:cs="Arial"/>
                <w:color w:val="000000" w:themeColor="text1"/>
              </w:rPr>
            </w:pPr>
            <w:r w:rsidRPr="00D67C0F">
              <w:rPr>
                <w:rFonts w:asciiTheme="minorHAnsi" w:eastAsia="Helvetica" w:hAnsiTheme="minorHAnsi" w:cs="Arial"/>
                <w:bCs/>
              </w:rPr>
              <w:t>Projekt vytvorí nové pracovné miesto pre osobu zo znevýhodnených skupín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F9F2" w14:textId="29545840" w:rsidR="001459B9" w:rsidRPr="00334C9E" w:rsidRDefault="001459B9" w:rsidP="001459B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9FA5" w14:textId="5F5066D6" w:rsidR="001459B9" w:rsidRPr="00334C9E" w:rsidRDefault="001459B9" w:rsidP="001459B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6318A" w14:textId="1CA43F87" w:rsidR="001459B9" w:rsidRPr="00334C9E" w:rsidRDefault="001459B9" w:rsidP="001459B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1459B9" w:rsidRPr="00334C9E" w14:paraId="3B7F2F67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D983D4A" w14:textId="77777777" w:rsidR="001459B9" w:rsidRPr="00334C9E" w:rsidRDefault="001459B9" w:rsidP="001459B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417A0" w14:textId="1175E0A1" w:rsidR="001459B9" w:rsidRPr="00D67C0F" w:rsidRDefault="001459B9" w:rsidP="001459B9">
            <w:pPr>
              <w:rPr>
                <w:rFonts w:eastAsia="Helvetica" w:cs="Arial"/>
                <w:bCs/>
              </w:rPr>
            </w:pPr>
            <w:r w:rsidRPr="00D67C0F">
              <w:rPr>
                <w:rFonts w:eastAsia="Times New Roman" w:cs="Arial"/>
                <w:bCs/>
                <w:lang w:eastAsia="sk-SK"/>
              </w:rPr>
              <w:t>Žiadateľovi nebol doteraz schválený žiaden projekt v rámci výziev 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B2380" w14:textId="6BEB4F73" w:rsidR="001459B9" w:rsidRPr="00334C9E" w:rsidRDefault="001459B9" w:rsidP="001459B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BF30" w14:textId="1D45A901" w:rsidR="001459B9" w:rsidRPr="00334C9E" w:rsidRDefault="001459B9" w:rsidP="001459B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C7E88" w14:textId="6425DFD4" w:rsidR="001459B9" w:rsidRPr="00334C9E" w:rsidRDefault="001459B9" w:rsidP="001459B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</w:p>
        </w:tc>
      </w:tr>
      <w:tr w:rsidR="001459B9" w:rsidRPr="00334C9E" w14:paraId="5E470FFC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458816D" w14:textId="77777777" w:rsidR="001459B9" w:rsidRPr="00334C9E" w:rsidRDefault="001459B9" w:rsidP="001459B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A0684" w14:textId="784CF986" w:rsidR="001459B9" w:rsidRPr="00D67C0F" w:rsidRDefault="001459B9" w:rsidP="001459B9">
            <w:pPr>
              <w:rPr>
                <w:rFonts w:eastAsia="Helvetica" w:cs="Arial"/>
                <w:bCs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Projektom dosiahne žiadateľ nový výrobok pre firmu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8E094" w14:textId="3236B8D5" w:rsidR="001459B9" w:rsidRPr="00334C9E" w:rsidRDefault="001459B9" w:rsidP="001459B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C5373" w14:textId="61D04D29" w:rsidR="001459B9" w:rsidRPr="00334C9E" w:rsidRDefault="001459B9" w:rsidP="001459B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A39C6" w14:textId="1C08B44A" w:rsidR="001459B9" w:rsidRPr="00334C9E" w:rsidRDefault="001459B9" w:rsidP="001459B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1459B9" w:rsidRPr="00334C9E" w14:paraId="541FFE2D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537F5D" w14:textId="77777777" w:rsidR="001459B9" w:rsidRPr="00334C9E" w:rsidRDefault="001459B9" w:rsidP="001459B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9EEA5" w14:textId="0C675309" w:rsidR="001459B9" w:rsidRPr="00D67C0F" w:rsidRDefault="001459B9" w:rsidP="001459B9">
            <w:pPr>
              <w:rPr>
                <w:rFonts w:eastAsia="Helvetica" w:cs="Arial"/>
                <w:bCs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Projektom dosiahne žiadateľ nový výrobok na trh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5244E" w14:textId="7EB9EAA8" w:rsidR="001459B9" w:rsidRPr="00334C9E" w:rsidRDefault="001459B9" w:rsidP="001459B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EA1A0" w14:textId="1D5596CA" w:rsidR="001459B9" w:rsidRPr="00334C9E" w:rsidRDefault="001459B9" w:rsidP="001459B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B3012" w14:textId="14F9406B" w:rsidR="001459B9" w:rsidRPr="00334C9E" w:rsidRDefault="001459B9" w:rsidP="001459B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1459B9" w:rsidRPr="00334C9E" w14:paraId="148FB105" w14:textId="77777777" w:rsidTr="00C16420">
        <w:trPr>
          <w:trHeight w:val="1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1459B9" w:rsidRPr="00334C9E" w:rsidRDefault="001459B9" w:rsidP="001459B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1459B9" w:rsidRPr="00334C9E" w:rsidRDefault="001459B9" w:rsidP="001459B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1459B9" w:rsidRPr="00334C9E" w:rsidRDefault="001459B9" w:rsidP="001459B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1459B9" w:rsidRPr="00334C9E" w:rsidRDefault="001459B9" w:rsidP="001459B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36CE5473" w:rsidR="001459B9" w:rsidRPr="00334C9E" w:rsidRDefault="001459B9" w:rsidP="001459B9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E1293E" w:rsidRPr="00334C9E" w14:paraId="11EE6BC1" w14:textId="77777777" w:rsidTr="00C16420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E1293E" w:rsidRPr="00334C9E" w:rsidRDefault="00E1293E" w:rsidP="00E1293E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4F872FF3" w:rsidR="00E1293E" w:rsidRPr="00334C9E" w:rsidRDefault="00E1293E" w:rsidP="00E1293E">
            <w:pPr>
              <w:rPr>
                <w:rFonts w:asciiTheme="minorHAnsi" w:hAnsiTheme="minorHAnsi" w:cs="Arial"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53AF294" w:rsidR="00E1293E" w:rsidRPr="00334C9E" w:rsidRDefault="00E1293E" w:rsidP="00E1293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75EEABC9" w:rsidR="00E1293E" w:rsidRPr="00334C9E" w:rsidRDefault="00E1293E" w:rsidP="00E1293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7EBBA764" w:rsidR="00E1293E" w:rsidRPr="00334C9E" w:rsidRDefault="00E1293E" w:rsidP="00E1293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E1293E" w:rsidRPr="00334C9E" w14:paraId="09697204" w14:textId="77777777" w:rsidTr="00C16420">
        <w:trPr>
          <w:trHeight w:val="30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E1293E" w:rsidRPr="00334C9E" w:rsidRDefault="00E1293E" w:rsidP="00E1293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0FCAF686" w:rsidR="00E1293E" w:rsidRPr="00334C9E" w:rsidRDefault="00E1293E" w:rsidP="00E1293E">
            <w:pPr>
              <w:rPr>
                <w:rFonts w:asciiTheme="minorHAnsi" w:hAnsiTheme="minorHAnsi" w:cs="Arial"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Projekt zohľadňuje miestne špecifiká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217911C0" w:rsidR="00E1293E" w:rsidRPr="00334C9E" w:rsidRDefault="00E1293E" w:rsidP="00E1293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60412DD0" w:rsidR="00E1293E" w:rsidRPr="00334C9E" w:rsidRDefault="00E1293E" w:rsidP="00E1293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00119BD9" w:rsidR="00E1293E" w:rsidRPr="00334C9E" w:rsidRDefault="00E1293E" w:rsidP="00E1293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E1293E" w:rsidRPr="00334C9E" w14:paraId="6D44D195" w14:textId="77777777" w:rsidTr="00C16420">
        <w:trPr>
          <w:trHeight w:val="17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7B522" w14:textId="77777777" w:rsidR="00E1293E" w:rsidRPr="00334C9E" w:rsidRDefault="00E1293E" w:rsidP="00E1293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C9D3D" w14:textId="07B97599" w:rsidR="00E1293E" w:rsidRPr="00334C9E" w:rsidRDefault="00E1293E" w:rsidP="00E1293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8F65E" w14:textId="67356D92" w:rsidR="00E1293E" w:rsidRPr="00334C9E" w:rsidRDefault="00E1293E" w:rsidP="00E1293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03961" w14:textId="2B4DEACC" w:rsidR="00E1293E" w:rsidRPr="00334C9E" w:rsidRDefault="00E1293E" w:rsidP="00E1293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63825" w14:textId="59479C8E" w:rsidR="00E1293E" w:rsidRPr="00334C9E" w:rsidRDefault="00E1293E" w:rsidP="00E1293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E1293E" w:rsidRPr="00334C9E" w14:paraId="4A20CB51" w14:textId="77777777" w:rsidTr="00C16420">
        <w:trPr>
          <w:trHeight w:val="17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941EF" w14:textId="77777777" w:rsidR="00E1293E" w:rsidRPr="00334C9E" w:rsidRDefault="00E1293E" w:rsidP="00E1293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32A97" w14:textId="2ABEC44F" w:rsidR="00E1293E" w:rsidRPr="00334C9E" w:rsidRDefault="00E1293E" w:rsidP="00E1293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5C89B" w14:textId="40EBA251" w:rsidR="00E1293E" w:rsidRPr="00334C9E" w:rsidRDefault="00E1293E" w:rsidP="00E1293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DD5C7" w14:textId="0AE9A856" w:rsidR="00E1293E" w:rsidRPr="00334C9E" w:rsidRDefault="00E1293E" w:rsidP="00E1293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EE340" w14:textId="70E13636" w:rsidR="00E1293E" w:rsidRPr="00334C9E" w:rsidRDefault="00E1293E" w:rsidP="00E1293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E1293E" w:rsidRPr="00334C9E" w14:paraId="6E6F272D" w14:textId="77777777" w:rsidTr="00C16420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E1293E" w:rsidRPr="00334C9E" w:rsidRDefault="00E1293E" w:rsidP="00E1293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E1293E" w:rsidRPr="00334C9E" w:rsidRDefault="00E1293E" w:rsidP="00E1293E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E1293E" w:rsidRPr="00334C9E" w:rsidRDefault="00E1293E" w:rsidP="00E1293E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E1293E" w:rsidRPr="00334C9E" w:rsidRDefault="00E1293E" w:rsidP="00E1293E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77777777" w:rsidR="00E1293E" w:rsidRPr="00334C9E" w:rsidRDefault="00E1293E" w:rsidP="00E1293E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E1293E" w:rsidRPr="00334C9E" w14:paraId="39B89E35" w14:textId="77777777" w:rsidTr="00C16420">
        <w:trPr>
          <w:trHeight w:val="18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E1293E" w:rsidRPr="00334C9E" w:rsidRDefault="00E1293E" w:rsidP="00E1293E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53C706CA" w:rsidR="00E1293E" w:rsidRPr="00334C9E" w:rsidRDefault="00E1293E" w:rsidP="00E1293E">
            <w:pPr>
              <w:rPr>
                <w:rFonts w:asciiTheme="minorHAnsi" w:hAnsiTheme="minorHAnsi" w:cs="Arial"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Posúdenie prevádzkovej a technickej udržateľnosti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1B11946" w:rsidR="00E1293E" w:rsidRPr="00334C9E" w:rsidRDefault="00E1293E" w:rsidP="00E1293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422377A8" w:rsidR="00E1293E" w:rsidRPr="00334C9E" w:rsidRDefault="00E1293E" w:rsidP="00E1293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65B25114" w:rsidR="00E1293E" w:rsidRPr="00334C9E" w:rsidRDefault="00E1293E" w:rsidP="00E1293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E1293E" w:rsidRPr="00334C9E" w14:paraId="44FAE704" w14:textId="77777777" w:rsidTr="00C16420">
        <w:trPr>
          <w:trHeight w:val="388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A2FD1" w14:textId="77777777" w:rsidR="00E1293E" w:rsidRPr="00334C9E" w:rsidRDefault="00E1293E" w:rsidP="00E1293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5998" w14:textId="54866B57" w:rsidR="00E1293E" w:rsidRPr="00334C9E" w:rsidRDefault="00E1293E" w:rsidP="00E1293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EC8A7" w14:textId="1787EC71" w:rsidR="00E1293E" w:rsidRPr="00334C9E" w:rsidRDefault="00E1293E" w:rsidP="00E1293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47D7F" w14:textId="4A2F66CF" w:rsidR="00E1293E" w:rsidRPr="00334C9E" w:rsidRDefault="00E1293E" w:rsidP="00E1293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F27E9" w14:textId="1D470FA1" w:rsidR="00E1293E" w:rsidRPr="00334C9E" w:rsidRDefault="00E1293E" w:rsidP="00E1293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E1293E" w:rsidRPr="00334C9E" w14:paraId="323219A5" w14:textId="77777777" w:rsidTr="00C16420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E1293E" w:rsidRPr="00334C9E" w:rsidRDefault="00E1293E" w:rsidP="00E1293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E1293E" w:rsidRPr="00334C9E" w:rsidRDefault="00E1293E" w:rsidP="00E1293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E1293E" w:rsidRPr="00334C9E" w:rsidRDefault="00E1293E" w:rsidP="00E1293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E1293E" w:rsidRPr="00334C9E" w:rsidRDefault="00E1293E" w:rsidP="00E1293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77777777" w:rsidR="00E1293E" w:rsidRPr="00334C9E" w:rsidRDefault="00E1293E" w:rsidP="00E1293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E1293E" w:rsidRPr="00334C9E" w14:paraId="35F3BFA0" w14:textId="77777777" w:rsidTr="00C16420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E1293E" w:rsidRPr="00334C9E" w:rsidRDefault="00E1293E" w:rsidP="00E1293E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3E77F8F" w:rsidR="00E1293E" w:rsidRPr="00334C9E" w:rsidRDefault="00E1293E" w:rsidP="00E1293E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26474775" w:rsidR="00E1293E" w:rsidRPr="00334C9E" w:rsidRDefault="00E1293E" w:rsidP="00E1293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46DA4000" w:rsidR="00E1293E" w:rsidRPr="00334C9E" w:rsidRDefault="00E1293E" w:rsidP="00E1293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43D0BC9A" w:rsidR="00E1293E" w:rsidRPr="00334C9E" w:rsidRDefault="00E1293E" w:rsidP="00E1293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E1293E" w:rsidRPr="00334C9E" w14:paraId="46586718" w14:textId="77777777" w:rsidTr="00C16420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E1293E" w:rsidRPr="00334C9E" w:rsidRDefault="00E1293E" w:rsidP="00E1293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6169AA8B" w:rsidR="00E1293E" w:rsidRPr="00334C9E" w:rsidRDefault="00E1293E" w:rsidP="00E1293E">
            <w:pPr>
              <w:rPr>
                <w:rFonts w:asciiTheme="minorHAnsi" w:hAnsiTheme="minorHAnsi" w:cs="Arial"/>
                <w:color w:val="000000" w:themeColor="text1"/>
              </w:rPr>
            </w:pPr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Efektívnosť a hospodárnosť výdavkov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178D15D1" w:rsidR="00E1293E" w:rsidRPr="00334C9E" w:rsidRDefault="00E1293E" w:rsidP="00E1293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3DD62B73" w:rsidR="00E1293E" w:rsidRPr="00334C9E" w:rsidRDefault="00E1293E" w:rsidP="00E1293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E3D4CFD" w:rsidR="00E1293E" w:rsidRPr="00334C9E" w:rsidRDefault="00E1293E" w:rsidP="00E1293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E1293E" w:rsidRPr="00334C9E" w14:paraId="7597A4BF" w14:textId="77777777" w:rsidTr="00C16420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E1293E" w:rsidRPr="00334C9E" w:rsidRDefault="00E1293E" w:rsidP="00E1293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24A53F46" w:rsidR="00E1293E" w:rsidRPr="00E1293E" w:rsidRDefault="00E1293E" w:rsidP="00E1293E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Finančná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5155FAF0" w:rsidR="00E1293E" w:rsidRPr="00334C9E" w:rsidRDefault="00E1293E" w:rsidP="00E1293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0C48F3C6" w:rsidR="00E1293E" w:rsidRPr="00334C9E" w:rsidRDefault="00E1293E" w:rsidP="00E1293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1/2/3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290EC5FD" w:rsidR="00E1293E" w:rsidRPr="00334C9E" w:rsidRDefault="00E1293E" w:rsidP="00E1293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E1293E" w:rsidRPr="00334C9E" w14:paraId="2FFEF78C" w14:textId="77777777" w:rsidTr="00C16420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485E" w14:textId="77777777" w:rsidR="00E1293E" w:rsidRPr="00334C9E" w:rsidRDefault="00E1293E" w:rsidP="00E1293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607CE" w14:textId="4B5DE1AA" w:rsidR="00E1293E" w:rsidRPr="00E1293E" w:rsidRDefault="00E1293E" w:rsidP="00E1293E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1459B9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3285" w14:textId="1A8AC340" w:rsidR="00E1293E" w:rsidRPr="00334C9E" w:rsidRDefault="00E1293E" w:rsidP="00E1293E">
            <w:pPr>
              <w:jc w:val="center"/>
              <w:rPr>
                <w:rFonts w:cs="Arial"/>
                <w:color w:val="000000" w:themeColor="text1"/>
              </w:rPr>
            </w:pPr>
            <w:r w:rsidRPr="00D67C0F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CD323" w14:textId="5C4DA062" w:rsidR="00E1293E" w:rsidRPr="00334C9E" w:rsidRDefault="00E1293E" w:rsidP="00E1293E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CAFBF" w14:textId="77777777" w:rsidR="00E1293E" w:rsidRPr="00334C9E" w:rsidRDefault="00E1293E" w:rsidP="00E1293E">
            <w:pPr>
              <w:jc w:val="center"/>
              <w:rPr>
                <w:rFonts w:cs="Arial"/>
                <w:color w:val="000000" w:themeColor="text1"/>
              </w:rPr>
            </w:pPr>
          </w:p>
        </w:tc>
      </w:tr>
      <w:tr w:rsidR="00E1293E" w:rsidRPr="00334C9E" w14:paraId="2947D38C" w14:textId="77777777" w:rsidTr="00C16420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E1293E" w:rsidRPr="00334C9E" w:rsidRDefault="00E1293E" w:rsidP="00E1293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E1293E" w:rsidRPr="00334C9E" w:rsidRDefault="00E1293E" w:rsidP="00E1293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E1293E" w:rsidRPr="00334C9E" w:rsidRDefault="00E1293E" w:rsidP="00E1293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E1293E" w:rsidRPr="00334C9E" w:rsidRDefault="00E1293E" w:rsidP="00E1293E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77777777" w:rsidR="00E1293E" w:rsidRPr="00334C9E" w:rsidRDefault="00E1293E" w:rsidP="00E1293E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E1293E" w:rsidRPr="00334C9E" w14:paraId="0404A5BA" w14:textId="77777777" w:rsidTr="00C16420">
        <w:trPr>
          <w:trHeight w:val="43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2F86AB65" w14:textId="77777777" w:rsidR="00E1293E" w:rsidRPr="00334C9E" w:rsidRDefault="00E1293E" w:rsidP="00E1293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BBC4387" w14:textId="51F16B98" w:rsidR="00E1293E" w:rsidRPr="00334C9E" w:rsidRDefault="00E1293E" w:rsidP="00E1293E">
            <w:pPr>
              <w:jc w:val="right"/>
              <w:rPr>
                <w:rFonts w:cs="Arial"/>
                <w:b/>
                <w:color w:val="000000" w:themeColor="text1"/>
              </w:rPr>
            </w:pPr>
            <w:r w:rsidRPr="004C0278">
              <w:rPr>
                <w:rFonts w:cs="Arial"/>
                <w:b/>
                <w:color w:val="000000" w:themeColor="text1"/>
              </w:rPr>
              <w:t>Celkový maximálny počet bodov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07783B7" w14:textId="492C4CFA" w:rsidR="00E1293E" w:rsidRPr="00E1293E" w:rsidRDefault="00E1293E" w:rsidP="00E1293E">
            <w:pPr>
              <w:jc w:val="center"/>
              <w:rPr>
                <w:rFonts w:cs="Arial"/>
                <w:b/>
                <w:bCs/>
                <w:color w:val="000000" w:themeColor="text1"/>
                <w:sz w:val="24"/>
                <w:szCs w:val="24"/>
              </w:rPr>
            </w:pPr>
            <w:r w:rsidRPr="00E1293E">
              <w:rPr>
                <w:rStyle w:val="Odkaznakomentr"/>
                <w:rFonts w:asciiTheme="minorHAnsi" w:eastAsiaTheme="minorHAnsi" w:hAnsiTheme="minorHAnsi" w:cstheme="minorBidi"/>
                <w:b/>
                <w:bCs/>
                <w:sz w:val="24"/>
                <w:szCs w:val="24"/>
              </w:rPr>
              <w:t>26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56CD8E5F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</w:t>
      </w:r>
      <w:proofErr w:type="spellStart"/>
      <w:r w:rsidR="003A3DF2">
        <w:rPr>
          <w:rFonts w:cs="Arial"/>
          <w:b/>
          <w:color w:val="000000" w:themeColor="text1"/>
        </w:rPr>
        <w:t>t.j</w:t>
      </w:r>
      <w:proofErr w:type="spellEnd"/>
      <w:r w:rsidR="003A3DF2">
        <w:rPr>
          <w:rFonts w:cs="Arial"/>
          <w:b/>
          <w:color w:val="000000" w:themeColor="text1"/>
        </w:rPr>
        <w:t xml:space="preserve">. ŽoPr musí získať </w:t>
      </w:r>
      <w:r w:rsidR="003A3DF2" w:rsidRPr="004C0278">
        <w:rPr>
          <w:rFonts w:cs="Arial"/>
          <w:b/>
          <w:color w:val="000000" w:themeColor="text1"/>
          <w:u w:val="single"/>
        </w:rPr>
        <w:t xml:space="preserve">minimálne </w:t>
      </w:r>
      <w:r w:rsidR="007521D8">
        <w:rPr>
          <w:rFonts w:cs="Arial"/>
          <w:b/>
          <w:color w:val="000000" w:themeColor="text1"/>
          <w:u w:val="single"/>
        </w:rPr>
        <w:t>16</w:t>
      </w:r>
      <w:r w:rsidR="003A3DF2" w:rsidRPr="004C0278">
        <w:rPr>
          <w:rFonts w:cs="Arial"/>
          <w:b/>
          <w:color w:val="000000" w:themeColor="text1"/>
          <w:u w:val="single"/>
        </w:rPr>
        <w:t xml:space="preserve"> bodov</w:t>
      </w:r>
      <w:r w:rsidRPr="004C0278">
        <w:rPr>
          <w:rFonts w:cs="Arial"/>
          <w:b/>
          <w:color w:val="000000" w:themeColor="text1"/>
          <w:u w:val="single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lastRenderedPageBreak/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4B327850" w:rsidR="00607288" w:rsidRPr="00A42D69" w:rsidRDefault="00000000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7521D8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7521D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7521D8" w:rsidRPr="00C63419" w:rsidRDefault="007521D8" w:rsidP="007521D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1E871D86" w:rsidR="007521D8" w:rsidRPr="00A42D69" w:rsidRDefault="007521D8" w:rsidP="007521D8">
            <w:pPr>
              <w:spacing w:before="120" w:after="120"/>
              <w:jc w:val="both"/>
            </w:pPr>
            <w:r w:rsidRPr="007A5D26">
              <w:rPr>
                <w:rFonts w:ascii="Calibri" w:hAnsi="Calibri" w:cs="Calibri"/>
                <w:b/>
                <w:bCs/>
              </w:rPr>
              <w:t>MAS</w:t>
            </w:r>
            <w:r w:rsidRPr="007A5D26">
              <w:rPr>
                <w:rFonts w:ascii="Calibri" w:hAnsi="Calibri" w:cs="Calibri"/>
                <w:b/>
                <w:bCs/>
                <w:spacing w:val="-5"/>
              </w:rPr>
              <w:t xml:space="preserve"> </w:t>
            </w:r>
            <w:r w:rsidRPr="007A5D26">
              <w:rPr>
                <w:rFonts w:ascii="Calibri" w:hAnsi="Calibri" w:cs="Calibri"/>
                <w:b/>
                <w:bCs/>
              </w:rPr>
              <w:t>SKALA,</w:t>
            </w:r>
            <w:r w:rsidRPr="007A5D26">
              <w:rPr>
                <w:rFonts w:ascii="Calibri" w:hAnsi="Calibri" w:cs="Calibri"/>
                <w:b/>
                <w:bCs/>
                <w:spacing w:val="-4"/>
              </w:rPr>
              <w:t xml:space="preserve"> </w:t>
            </w:r>
            <w:proofErr w:type="spellStart"/>
            <w:r w:rsidRPr="007A5D26">
              <w:rPr>
                <w:rFonts w:ascii="Calibri" w:hAnsi="Calibri" w:cs="Calibri"/>
                <w:b/>
                <w:bCs/>
                <w:spacing w:val="-4"/>
              </w:rPr>
              <w:t>o.z</w:t>
            </w:r>
            <w:proofErr w:type="spellEnd"/>
            <w:r w:rsidRPr="007A5D26">
              <w:rPr>
                <w:rFonts w:ascii="Calibri" w:hAnsi="Calibri" w:cs="Calibri"/>
                <w:b/>
                <w:bCs/>
                <w:spacing w:val="-4"/>
              </w:rPr>
              <w:t>.</w:t>
            </w:r>
          </w:p>
        </w:tc>
      </w:tr>
      <w:tr w:rsidR="007521D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7521D8" w:rsidRPr="00C63419" w:rsidRDefault="007521D8" w:rsidP="007521D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2FDF550F" w:rsidR="007521D8" w:rsidRPr="00A42D69" w:rsidRDefault="00000000" w:rsidP="007521D8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ascii="Calibri" w:hAnsi="Calibri" w:cs="Calibri"/>
                </w:rPr>
                <w:alias w:val="Hlavné aktivity"/>
                <w:tag w:val="Hlavné aktivity"/>
                <w:id w:val="-580753665"/>
                <w:placeholder>
                  <w:docPart w:val="5891CFA3CBD7364E9E1E8388BB232D8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7521D8">
                  <w:rPr>
                    <w:rFonts w:ascii="Calibri" w:hAnsi="Calibri" w:cs="Calibri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7EBEDC2F" w14:textId="77777777" w:rsidR="004C0278" w:rsidRPr="00A654E1" w:rsidRDefault="004C0278" w:rsidP="00A654E1">
      <w:pPr>
        <w:pStyle w:val="Odsekzoznamu"/>
        <w:ind w:left="426"/>
        <w:jc w:val="both"/>
        <w:rPr>
          <w:rFonts w:asciiTheme="minorHAnsi" w:hAnsiTheme="minorHAnsi"/>
        </w:rPr>
      </w:pPr>
    </w:p>
    <w:p w14:paraId="5BE2E3EC" w14:textId="72F6F228" w:rsidR="003B1FA9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Hodnota</w:t>
      </w:r>
      <w:proofErr w:type="spellEnd"/>
      <w:r w:rsidRPr="00A654E1">
        <w:rPr>
          <w:rFonts w:asciiTheme="minorHAnsi" w:hAnsiTheme="minorHAnsi"/>
        </w:rPr>
        <w:t xml:space="preserve"> Value for Money,</w:t>
      </w:r>
    </w:p>
    <w:p w14:paraId="54F2B963" w14:textId="77777777" w:rsidR="004C0278" w:rsidRPr="00A654E1" w:rsidRDefault="004C0278" w:rsidP="004C0278">
      <w:pPr>
        <w:pStyle w:val="Odsekzoznamu"/>
        <w:spacing w:after="160" w:line="259" w:lineRule="auto"/>
        <w:ind w:left="1701"/>
        <w:jc w:val="both"/>
        <w:rPr>
          <w:rFonts w:asciiTheme="minorHAnsi" w:hAnsiTheme="minorHAnsi"/>
        </w:rPr>
      </w:pPr>
    </w:p>
    <w:p w14:paraId="2A4EBC70" w14:textId="768DDD96" w:rsidR="003B1FA9" w:rsidRPr="00A654E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Posúdenie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vplyvu</w:t>
      </w:r>
      <w:proofErr w:type="spellEnd"/>
      <w:r w:rsidRPr="00A654E1">
        <w:rPr>
          <w:rFonts w:asciiTheme="minorHAnsi" w:hAnsiTheme="minorHAnsi"/>
        </w:rPr>
        <w:t xml:space="preserve"> a </w:t>
      </w:r>
      <w:proofErr w:type="spellStart"/>
      <w:r w:rsidRPr="00A654E1">
        <w:rPr>
          <w:rFonts w:asciiTheme="minorHAnsi" w:hAnsiTheme="minorHAnsi"/>
        </w:rPr>
        <w:t>dopadu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projektu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plnenie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stratégiu</w:t>
      </w:r>
      <w:proofErr w:type="spellEnd"/>
      <w:r w:rsidRPr="00A654E1">
        <w:rPr>
          <w:rFonts w:asciiTheme="minorHAnsi" w:hAnsiTheme="minorHAnsi"/>
        </w:rPr>
        <w:t xml:space="preserve"> CLLD,</w:t>
      </w:r>
    </w:p>
    <w:p w14:paraId="299FD727" w14:textId="05AB1AE3" w:rsidR="003B1FA9" w:rsidRPr="00A654E1" w:rsidRDefault="003B1FA9" w:rsidP="00A654E1">
      <w:pPr>
        <w:pStyle w:val="Odsekzoznamu"/>
        <w:ind w:left="1701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 xml:space="preserve">Toto </w:t>
      </w: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kritérium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aplikuje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jedine</w:t>
      </w:r>
      <w:proofErr w:type="spellEnd"/>
      <w:r w:rsidRPr="00A654E1">
        <w:rPr>
          <w:rFonts w:asciiTheme="minorHAnsi" w:hAnsiTheme="minorHAnsi"/>
        </w:rPr>
        <w:t xml:space="preserve"> v </w:t>
      </w:r>
      <w:proofErr w:type="spellStart"/>
      <w:r w:rsidRPr="00A654E1">
        <w:rPr>
          <w:rFonts w:asciiTheme="minorHAnsi" w:hAnsiTheme="minorHAnsi"/>
        </w:rPr>
        <w:t>prípadoch</w:t>
      </w:r>
      <w:proofErr w:type="spellEnd"/>
      <w:r w:rsidRPr="00A654E1">
        <w:rPr>
          <w:rFonts w:asciiTheme="minorHAnsi" w:hAnsiTheme="minorHAnsi"/>
        </w:rPr>
        <w:t xml:space="preserve">, </w:t>
      </w:r>
      <w:proofErr w:type="spellStart"/>
      <w:r w:rsidRPr="00A654E1">
        <w:rPr>
          <w:rFonts w:asciiTheme="minorHAnsi" w:hAnsiTheme="minorHAnsi"/>
        </w:rPr>
        <w:t>ak</w:t>
      </w:r>
      <w:proofErr w:type="spellEnd"/>
      <w:r w:rsidRPr="00A654E1">
        <w:rPr>
          <w:rFonts w:asciiTheme="minorHAnsi" w:hAnsiTheme="minorHAnsi"/>
        </w:rPr>
        <w:t> </w:t>
      </w:r>
      <w:proofErr w:type="spellStart"/>
      <w:r w:rsidRPr="00A654E1">
        <w:rPr>
          <w:rFonts w:asciiTheme="minorHAnsi" w:hAnsiTheme="minorHAnsi"/>
        </w:rPr>
        <w:t>aplikácia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základe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hodnoty</w:t>
      </w:r>
      <w:proofErr w:type="spellEnd"/>
      <w:r w:rsidRPr="00A654E1">
        <w:rPr>
          <w:rFonts w:asciiTheme="minorHAnsi" w:hAnsiTheme="minorHAnsi"/>
        </w:rPr>
        <w:t xml:space="preserve"> value for money </w:t>
      </w:r>
      <w:proofErr w:type="spellStart"/>
      <w:r w:rsidRPr="00A654E1">
        <w:rPr>
          <w:rFonts w:asciiTheme="minorHAnsi" w:hAnsiTheme="minorHAnsi"/>
        </w:rPr>
        <w:t>neurčila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konečné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poradie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žiadostí</w:t>
      </w:r>
      <w:proofErr w:type="spellEnd"/>
      <w:r w:rsidRPr="00A654E1">
        <w:rPr>
          <w:rFonts w:asciiTheme="minorHAnsi" w:hAnsiTheme="minorHAnsi"/>
        </w:rPr>
        <w:t xml:space="preserve"> o </w:t>
      </w:r>
      <w:proofErr w:type="spellStart"/>
      <w:r w:rsidRPr="00A654E1">
        <w:rPr>
          <w:rFonts w:asciiTheme="minorHAnsi" w:hAnsiTheme="minorHAnsi"/>
        </w:rPr>
        <w:t>príspevok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hranici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alokácie</w:t>
      </w:r>
      <w:proofErr w:type="spellEnd"/>
      <w:r w:rsidRPr="00A654E1">
        <w:rPr>
          <w:rFonts w:asciiTheme="minorHAnsi" w:hAnsiTheme="minorHAnsi"/>
        </w:rPr>
        <w:t>.</w:t>
      </w:r>
      <w:r w:rsidR="004938B3">
        <w:rPr>
          <w:rFonts w:asciiTheme="minorHAnsi" w:hAnsiTheme="minorHAnsi"/>
        </w:rPr>
        <w:t xml:space="preserve"> </w:t>
      </w:r>
      <w:r w:rsidR="004938B3" w:rsidRPr="008E3991">
        <w:rPr>
          <w:rFonts w:ascii="Arial" w:hAnsi="Arial" w:cs="Arial"/>
          <w:sz w:val="20"/>
          <w:szCs w:val="20"/>
        </w:rPr>
        <w:t xml:space="preserve">Toto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rozlišovacie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kritérium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aplikuje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výberová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komisia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MAS.</w:t>
      </w:r>
    </w:p>
    <w:p w14:paraId="3446586A" w14:textId="39D183CB"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674B4" w14:textId="77777777" w:rsidR="00473765" w:rsidRDefault="00473765" w:rsidP="006447D5">
      <w:pPr>
        <w:spacing w:after="0" w:line="240" w:lineRule="auto"/>
      </w:pPr>
      <w:r>
        <w:separator/>
      </w:r>
    </w:p>
  </w:endnote>
  <w:endnote w:type="continuationSeparator" w:id="0">
    <w:p w14:paraId="6C3F5267" w14:textId="77777777" w:rsidR="00473765" w:rsidRDefault="00473765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FrankGotItcSCTEEBooCon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010AFFEC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D1D0C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A7699" w14:textId="77777777" w:rsidR="00473765" w:rsidRDefault="00473765" w:rsidP="006447D5">
      <w:pPr>
        <w:spacing w:after="0" w:line="240" w:lineRule="auto"/>
      </w:pPr>
      <w:r>
        <w:separator/>
      </w:r>
    </w:p>
  </w:footnote>
  <w:footnote w:type="continuationSeparator" w:id="0">
    <w:p w14:paraId="163148FC" w14:textId="77777777" w:rsidR="00473765" w:rsidRDefault="00473765" w:rsidP="006447D5">
      <w:pPr>
        <w:spacing w:after="0" w:line="240" w:lineRule="auto"/>
      </w:pPr>
      <w:r>
        <w:continuationSeparator/>
      </w:r>
    </w:p>
  </w:footnote>
  <w:footnote w:id="1">
    <w:p w14:paraId="3598F39C" w14:textId="77777777" w:rsidR="0008089C" w:rsidRDefault="0008089C" w:rsidP="0008089C">
      <w:pPr>
        <w:pStyle w:val="footnotedescription"/>
      </w:pPr>
      <w:r>
        <w:rPr>
          <w:rStyle w:val="footnotemark"/>
        </w:rPr>
        <w:footnoteRef/>
      </w:r>
      <w:r>
        <w:t xml:space="preserve"> Platí len pre hlavnú aktivitu A1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2055DD3F" w:rsidR="00E5263D" w:rsidRPr="001F013A" w:rsidRDefault="007A5D26" w:rsidP="001D5D3D">
    <w:pPr>
      <w:pStyle w:val="Hlavika"/>
      <w:rPr>
        <w:rFonts w:ascii="Arial Narrow" w:hAnsi="Arial Narrow"/>
        <w:sz w:val="20"/>
      </w:rPr>
    </w:pPr>
    <w:r w:rsidRPr="005704A7">
      <w:rPr>
        <w:noProof/>
      </w:rPr>
      <w:drawing>
        <wp:anchor distT="0" distB="0" distL="114300" distR="114300" simplePos="0" relativeHeight="251693056" behindDoc="1" locked="0" layoutInCell="1" allowOverlap="1" wp14:anchorId="19157A41" wp14:editId="25F12FB7">
          <wp:simplePos x="0" y="0"/>
          <wp:positionH relativeFrom="column">
            <wp:posOffset>657546</wp:posOffset>
          </wp:positionH>
          <wp:positionV relativeFrom="paragraph">
            <wp:posOffset>-135112</wp:posOffset>
          </wp:positionV>
          <wp:extent cx="1090973" cy="454047"/>
          <wp:effectExtent l="0" t="0" r="1270" b="3175"/>
          <wp:wrapTight wrapText="bothSides">
            <wp:wrapPolygon edited="0">
              <wp:start x="0" y="0"/>
              <wp:lineTo x="0" y="21147"/>
              <wp:lineTo x="21374" y="21147"/>
              <wp:lineTo x="21374" y="0"/>
              <wp:lineTo x="0" y="0"/>
            </wp:wrapPolygon>
          </wp:wrapTight>
          <wp:docPr id="1459287123" name="Obrázok 145928712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0973" cy="4540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2AAA">
      <w:rPr>
        <w:noProof/>
        <w:lang w:eastAsia="sk-SK"/>
      </w:rPr>
      <w:drawing>
        <wp:anchor distT="0" distB="0" distL="114300" distR="114300" simplePos="0" relativeHeight="251691008" behindDoc="1" locked="0" layoutInCell="1" allowOverlap="1" wp14:anchorId="3A5ED4EC" wp14:editId="55C2A348">
          <wp:simplePos x="0" y="0"/>
          <wp:positionH relativeFrom="column">
            <wp:posOffset>4543425</wp:posOffset>
          </wp:positionH>
          <wp:positionV relativeFrom="paragraph">
            <wp:posOffset>-66675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3" name="Obrázok 3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3AFF6F09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15270533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2F7686A0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3732D36F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9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413011">
    <w:abstractNumId w:val="15"/>
  </w:num>
  <w:num w:numId="2" w16cid:durableId="644965459">
    <w:abstractNumId w:val="3"/>
  </w:num>
  <w:num w:numId="3" w16cid:durableId="885288469">
    <w:abstractNumId w:val="0"/>
  </w:num>
  <w:num w:numId="4" w16cid:durableId="1480264681">
    <w:abstractNumId w:val="26"/>
  </w:num>
  <w:num w:numId="5" w16cid:durableId="1103108649">
    <w:abstractNumId w:val="27"/>
  </w:num>
  <w:num w:numId="6" w16cid:durableId="1729525427">
    <w:abstractNumId w:val="7"/>
  </w:num>
  <w:num w:numId="7" w16cid:durableId="522330823">
    <w:abstractNumId w:val="24"/>
  </w:num>
  <w:num w:numId="8" w16cid:durableId="983512079">
    <w:abstractNumId w:val="11"/>
  </w:num>
  <w:num w:numId="9" w16cid:durableId="692878549">
    <w:abstractNumId w:val="12"/>
  </w:num>
  <w:num w:numId="10" w16cid:durableId="1366950978">
    <w:abstractNumId w:val="4"/>
  </w:num>
  <w:num w:numId="11" w16cid:durableId="1652098357">
    <w:abstractNumId w:val="16"/>
  </w:num>
  <w:num w:numId="12" w16cid:durableId="1843469246">
    <w:abstractNumId w:val="14"/>
  </w:num>
  <w:num w:numId="13" w16cid:durableId="1464033228">
    <w:abstractNumId w:val="23"/>
  </w:num>
  <w:num w:numId="14" w16cid:durableId="845444290">
    <w:abstractNumId w:val="19"/>
  </w:num>
  <w:num w:numId="15" w16cid:durableId="893736159">
    <w:abstractNumId w:val="13"/>
  </w:num>
  <w:num w:numId="16" w16cid:durableId="1141848409">
    <w:abstractNumId w:val="8"/>
  </w:num>
  <w:num w:numId="17" w16cid:durableId="2098600480">
    <w:abstractNumId w:val="17"/>
  </w:num>
  <w:num w:numId="18" w16cid:durableId="14579741">
    <w:abstractNumId w:val="25"/>
  </w:num>
  <w:num w:numId="19" w16cid:durableId="25060406">
    <w:abstractNumId w:val="21"/>
  </w:num>
  <w:num w:numId="20" w16cid:durableId="1921014572">
    <w:abstractNumId w:val="2"/>
  </w:num>
  <w:num w:numId="21" w16cid:durableId="986132326">
    <w:abstractNumId w:val="1"/>
  </w:num>
  <w:num w:numId="22" w16cid:durableId="1471097900">
    <w:abstractNumId w:val="29"/>
  </w:num>
  <w:num w:numId="23" w16cid:durableId="1640113149">
    <w:abstractNumId w:val="6"/>
  </w:num>
  <w:num w:numId="24" w16cid:durableId="1601911607">
    <w:abstractNumId w:val="29"/>
  </w:num>
  <w:num w:numId="25" w16cid:durableId="726798815">
    <w:abstractNumId w:val="1"/>
  </w:num>
  <w:num w:numId="26" w16cid:durableId="381754943">
    <w:abstractNumId w:val="6"/>
  </w:num>
  <w:num w:numId="27" w16cid:durableId="1438671528">
    <w:abstractNumId w:val="5"/>
  </w:num>
  <w:num w:numId="28" w16cid:durableId="889921748">
    <w:abstractNumId w:val="22"/>
  </w:num>
  <w:num w:numId="29" w16cid:durableId="1518042035">
    <w:abstractNumId w:val="20"/>
  </w:num>
  <w:num w:numId="30" w16cid:durableId="1352222757">
    <w:abstractNumId w:val="28"/>
  </w:num>
  <w:num w:numId="31" w16cid:durableId="1704864832">
    <w:abstractNumId w:val="10"/>
  </w:num>
  <w:num w:numId="32" w16cid:durableId="499581660">
    <w:abstractNumId w:val="9"/>
  </w:num>
  <w:num w:numId="33" w16cid:durableId="107027178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6ABD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089C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459B9"/>
    <w:rsid w:val="001502C2"/>
    <w:rsid w:val="00150B3D"/>
    <w:rsid w:val="00152043"/>
    <w:rsid w:val="0015422F"/>
    <w:rsid w:val="001548DC"/>
    <w:rsid w:val="001565A1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2750"/>
    <w:rsid w:val="001D5D3D"/>
    <w:rsid w:val="001E10C6"/>
    <w:rsid w:val="001E38E2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2E0B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743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2D08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4341"/>
    <w:rsid w:val="00467B03"/>
    <w:rsid w:val="00473765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0278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237E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21A9"/>
    <w:rsid w:val="006B32C1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21D8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2AAA"/>
    <w:rsid w:val="00793D60"/>
    <w:rsid w:val="00794FB4"/>
    <w:rsid w:val="007953A8"/>
    <w:rsid w:val="00796DC9"/>
    <w:rsid w:val="007A21D8"/>
    <w:rsid w:val="007A3934"/>
    <w:rsid w:val="007A5D26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2ABE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3608D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3D06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369ED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674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16420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67C0F"/>
    <w:rsid w:val="00D75CB7"/>
    <w:rsid w:val="00D824E5"/>
    <w:rsid w:val="00D842CA"/>
    <w:rsid w:val="00D8637B"/>
    <w:rsid w:val="00D8753A"/>
    <w:rsid w:val="00D929B7"/>
    <w:rsid w:val="00D95960"/>
    <w:rsid w:val="00D96B8F"/>
    <w:rsid w:val="00DA14C8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B0A"/>
    <w:rsid w:val="00DF1CA4"/>
    <w:rsid w:val="00DF5BD9"/>
    <w:rsid w:val="00DF6D25"/>
    <w:rsid w:val="00E05F86"/>
    <w:rsid w:val="00E0681E"/>
    <w:rsid w:val="00E07EAA"/>
    <w:rsid w:val="00E1293E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913"/>
    <w:rsid w:val="00EF1D6C"/>
    <w:rsid w:val="00F00CAE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1D0C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  <w:style w:type="paragraph" w:customStyle="1" w:styleId="footnotedescription">
    <w:name w:val="footnote description"/>
    <w:next w:val="Normlny"/>
    <w:link w:val="footnotedescriptionChar"/>
    <w:hidden/>
    <w:rsid w:val="0060237E"/>
    <w:pPr>
      <w:spacing w:after="0"/>
      <w:ind w:left="77"/>
    </w:pPr>
    <w:rPr>
      <w:rFonts w:ascii="Calibri" w:eastAsia="Calibri" w:hAnsi="Calibri" w:cs="Calibri"/>
      <w:color w:val="000000"/>
      <w:sz w:val="20"/>
      <w:szCs w:val="24"/>
      <w:lang w:eastAsia="sk-SK"/>
    </w:rPr>
  </w:style>
  <w:style w:type="character" w:customStyle="1" w:styleId="footnotedescriptionChar">
    <w:name w:val="footnote description Char"/>
    <w:link w:val="footnotedescription"/>
    <w:rsid w:val="0060237E"/>
    <w:rPr>
      <w:rFonts w:ascii="Calibri" w:eastAsia="Calibri" w:hAnsi="Calibri" w:cs="Calibri"/>
      <w:color w:val="000000"/>
      <w:sz w:val="20"/>
      <w:szCs w:val="24"/>
      <w:lang w:eastAsia="sk-SK"/>
    </w:rPr>
  </w:style>
  <w:style w:type="character" w:customStyle="1" w:styleId="footnotemark">
    <w:name w:val="footnote mark"/>
    <w:hidden/>
    <w:rsid w:val="0060237E"/>
    <w:rPr>
      <w:rFonts w:ascii="Calibri" w:eastAsia="Calibri" w:hAnsi="Calibri" w:cs="Calibri"/>
      <w:color w:val="000000"/>
      <w:sz w:val="20"/>
      <w:vertAlign w:val="superscript"/>
    </w:rPr>
  </w:style>
  <w:style w:type="paragraph" w:styleId="Nzov">
    <w:name w:val="Title"/>
    <w:basedOn w:val="Normlny"/>
    <w:link w:val="NzovChar"/>
    <w:uiPriority w:val="10"/>
    <w:qFormat/>
    <w:rsid w:val="007A5D26"/>
    <w:pPr>
      <w:widowControl w:val="0"/>
      <w:autoSpaceDE w:val="0"/>
      <w:autoSpaceDN w:val="0"/>
      <w:spacing w:before="91" w:after="0" w:line="240" w:lineRule="auto"/>
      <w:ind w:left="1954" w:right="2055"/>
      <w:jc w:val="center"/>
    </w:pPr>
    <w:rPr>
      <w:rFonts w:ascii="Arial" w:eastAsia="Arial" w:hAnsi="Arial" w:cs="Arial"/>
      <w:b/>
      <w:bCs/>
      <w:sz w:val="28"/>
      <w:szCs w:val="28"/>
    </w:rPr>
  </w:style>
  <w:style w:type="character" w:customStyle="1" w:styleId="NzovChar">
    <w:name w:val="Názov Char"/>
    <w:basedOn w:val="Predvolenpsmoodseku"/>
    <w:link w:val="Nzov"/>
    <w:uiPriority w:val="10"/>
    <w:rsid w:val="007A5D26"/>
    <w:rPr>
      <w:rFonts w:ascii="Arial" w:eastAsia="Arial" w:hAnsi="Arial" w:cs="Ari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891CFA3CBD7364E9E1E8388BB232D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5FEF03-018F-9B49-A6DF-D5E921FE7668}"/>
      </w:docPartPr>
      <w:docPartBody>
        <w:p w:rsidR="008C3751" w:rsidRDefault="00B707DF" w:rsidP="00B707DF">
          <w:pPr>
            <w:pStyle w:val="5891CFA3CBD7364E9E1E8388BB232D88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FrankGotItcSCTEEBooCon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035562"/>
    <w:rsid w:val="00061699"/>
    <w:rsid w:val="000F1A0D"/>
    <w:rsid w:val="00163B11"/>
    <w:rsid w:val="00212C3B"/>
    <w:rsid w:val="005A4146"/>
    <w:rsid w:val="006B3B1E"/>
    <w:rsid w:val="008C3751"/>
    <w:rsid w:val="00AD089D"/>
    <w:rsid w:val="00B20F1E"/>
    <w:rsid w:val="00B707DF"/>
    <w:rsid w:val="00B874A2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707DF"/>
    <w:rPr>
      <w:color w:val="808080"/>
    </w:rPr>
  </w:style>
  <w:style w:type="paragraph" w:customStyle="1" w:styleId="5891CFA3CBD7364E9E1E8388BB232D88">
    <w:name w:val="5891CFA3CBD7364E9E1E8388BB232D88"/>
    <w:rsid w:val="00B707DF"/>
    <w:pPr>
      <w:spacing w:after="0" w:line="240" w:lineRule="auto"/>
    </w:pPr>
    <w:rPr>
      <w:kern w:val="2"/>
      <w:sz w:val="24"/>
      <w:szCs w:val="24"/>
      <w14:ligatures w14:val="standardContextual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AA301-C4F4-497D-8597-785309793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1874</Words>
  <Characters>10682</Characters>
  <Application>Microsoft Office Word</Application>
  <DocSecurity>0</DocSecurity>
  <Lines>89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2019-05-20T08:55:00Z</dcterms:created>
  <dcterms:modified xsi:type="dcterms:W3CDTF">2023-06-28T11:03:00Z</dcterms:modified>
</cp:coreProperties>
</file>