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57EC5FC" w:rsidR="00A97A10" w:rsidRPr="00385B43" w:rsidRDefault="00805F82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D38B8">
              <w:rPr>
                <w:rFonts w:ascii="Arial Narrow" w:hAnsi="Arial Narrow"/>
                <w:bCs/>
                <w:sz w:val="18"/>
                <w:szCs w:val="18"/>
              </w:rPr>
              <w:t>MAS SKALA,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2A557D1E" w:rsidR="00A97A10" w:rsidRPr="00385B43" w:rsidRDefault="00805F82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D38B8">
              <w:rPr>
                <w:rFonts w:ascii="Arial Narrow" w:hAnsi="Arial Narrow"/>
                <w:bCs/>
                <w:sz w:val="18"/>
                <w:szCs w:val="18"/>
              </w:rPr>
              <w:t xml:space="preserve"> 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IROP-CLLD-P948-512-001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CADB0F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D83ADE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6C132163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</w:t>
            </w:r>
            <w:r w:rsidR="00B8082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65F0DF4E" w:rsidR="00CD6015" w:rsidRPr="00385B43" w:rsidRDefault="00805F82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</w:t>
            </w:r>
            <w:r w:rsidR="00CD6015" w:rsidRPr="00385B43">
              <w:rPr>
                <w:rFonts w:ascii="Arial Narrow" w:hAnsi="Arial Narrow"/>
                <w:b/>
                <w:bCs/>
              </w:rPr>
              <w:t>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F8A3B77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3A00342E" w:rsidR="00CD0FA6" w:rsidRPr="00876ED4" w:rsidRDefault="00876ED4" w:rsidP="008D38B8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B8082D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</w:tc>
        <w:tc>
          <w:tcPr>
            <w:tcW w:w="2410" w:type="dxa"/>
            <w:gridSpan w:val="2"/>
            <w:hideMark/>
          </w:tcPr>
          <w:p w14:paraId="505454FD" w14:textId="7279D2E1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5233C3F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AF7BAE4" w:rsidR="0009206F" w:rsidRPr="00385B43" w:rsidRDefault="00876ED4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876ED4">
              <w:rPr>
                <w:rFonts w:ascii="Arial Narrow" w:hAnsi="Arial Narrow"/>
                <w:sz w:val="18"/>
                <w:szCs w:val="18"/>
              </w:rPr>
              <w:t>Maximálna dĺžka realizácie aktivít projektu: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0E7906B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33D6774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805F8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05F82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1F1D112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805F82" w:rsidRPr="004A1FB1" w14:paraId="75FC8372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4FEE53DF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5147DB0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E267D16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5999F05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1763732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F302B5D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RN</w:t>
            </w:r>
          </w:p>
        </w:tc>
      </w:tr>
      <w:tr w:rsidR="00805F82" w:rsidRPr="004A1FB1" w14:paraId="1DF5CF6F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734BA592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81BC74D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CB9B927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C00E164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8D37318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2F361A6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RN</w:t>
            </w:r>
          </w:p>
        </w:tc>
      </w:tr>
      <w:tr w:rsidR="00805F82" w:rsidRPr="004A1FB1" w14:paraId="560EB490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7A239CA7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33DAFE0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090EBEF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2B7F535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646D3BD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35B934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UR,RN</w:t>
            </w:r>
          </w:p>
        </w:tc>
      </w:tr>
      <w:tr w:rsidR="00805F82" w:rsidRPr="004A1FB1" w14:paraId="4EC01EC7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0D31ECC1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F5465EE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3D72FAD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14D0659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2F9399C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E23CEC4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UR,RN</w:t>
            </w:r>
          </w:p>
        </w:tc>
      </w:tr>
      <w:tr w:rsidR="00805F82" w:rsidRPr="004A1FB1" w14:paraId="6FB1A828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3B698F83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BB3588C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0A58E966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FFEAF2C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892D88B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8A10C1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UR,RN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01A496A6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</w:t>
            </w:r>
            <w:r w:rsidR="008D38B8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D83ADE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D83AD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D83ADE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9CD3A97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6EBE839C" w:rsidR="008A2FD8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4B2BD1B8" w14:textId="4F44C691" w:rsidR="00777834" w:rsidRPr="00030D4C" w:rsidRDefault="007D7775" w:rsidP="0077783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030D4C"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="00777834" w:rsidRPr="00030D4C">
              <w:rPr>
                <w:rFonts w:ascii="Arial Narrow" w:eastAsia="Calibri" w:hAnsi="Arial Narrow"/>
                <w:sz w:val="18"/>
                <w:szCs w:val="18"/>
              </w:rPr>
              <w:t>opis súladu projektu so stratégiou CLLD MAS SKALA, o.z.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, konkrétne poukázať na súvislosť so SWOT analýzou uvedenou v stratégii CLLD MAS SKALA, strategickými cieľmi a potrebami územia MAS.</w:t>
            </w:r>
          </w:p>
          <w:p w14:paraId="1DCBE4EB" w14:textId="77777777" w:rsidR="00647BF9" w:rsidRDefault="00647BF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7415CB22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Pr="00030D4C" w:rsidRDefault="00045684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7D7775"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D76D1B4" w:rsidR="008C79D4" w:rsidRPr="00030D4C" w:rsidRDefault="007D7775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 prípade, ak </w:t>
            </w:r>
            <w:r w:rsidR="008C79D4" w:rsidRPr="00030D4C">
              <w:rPr>
                <w:rFonts w:ascii="Arial Narrow" w:eastAsia="Calibri" w:hAnsi="Arial Narrow"/>
                <w:sz w:val="18"/>
                <w:szCs w:val="18"/>
              </w:rPr>
              <w:t>projekt a jeho realizácia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vyslovene</w:t>
            </w:r>
            <w:r w:rsidR="008C79D4" w:rsidRPr="00030D4C">
              <w:rPr>
                <w:rFonts w:ascii="Arial Narrow" w:eastAsia="Calibri" w:hAnsi="Arial Narrow"/>
                <w:sz w:val="18"/>
                <w:szCs w:val="18"/>
              </w:rPr>
              <w:t xml:space="preserve"> zohľadňuje miestne špecifiká (charakteristický ráz územia, kultúrny a historický ráz územia, miestne zvyky, gastronómia, miestna architektúra a pod.,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) bližšie popísať </w:t>
            </w:r>
            <w:r w:rsidR="00030D4C">
              <w:rPr>
                <w:rFonts w:ascii="Arial Narrow" w:eastAsia="Calibri" w:hAnsi="Arial Narrow"/>
                <w:sz w:val="18"/>
                <w:szCs w:val="18"/>
              </w:rPr>
              <w:t>ktoré miestne špecifiká a akým spôsobom ich zohľadňuje v projekte</w:t>
            </w:r>
          </w:p>
          <w:p w14:paraId="1D806454" w14:textId="6A38949F" w:rsidR="008C79D4" w:rsidRPr="007D7775" w:rsidRDefault="008A2FD8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7D7775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7D7775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7D7775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7D7775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AA7ECA" w14:textId="60BEE198" w:rsidR="00647BF9" w:rsidRPr="00030D4C" w:rsidRDefault="009D4150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030D4C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  <w:lang w:bidi="en-US"/>
              </w:rPr>
              <w:t xml:space="preserve">popis </w:t>
            </w:r>
            <w:r w:rsidR="00647BF9" w:rsidRPr="00030D4C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  <w:lang w:bidi="en-US"/>
              </w:rPr>
              <w:t>súlad</w:t>
            </w:r>
            <w:r w:rsidRPr="00030D4C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  <w:lang w:bidi="en-US"/>
              </w:rPr>
              <w:t>u</w:t>
            </w:r>
            <w:r w:rsidR="00647BF9" w:rsidRPr="00030D4C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  <w:lang w:bidi="en-US"/>
              </w:rPr>
              <w:t xml:space="preserve"> projektu s programovou stratégiou IROP, prioritnou osou č. 5 – Miestny rozvoj vedený komunitou</w:t>
            </w:r>
          </w:p>
          <w:p w14:paraId="75652C3B" w14:textId="45507D6E" w:rsidR="009F4504" w:rsidRPr="00030D4C" w:rsidRDefault="009F4504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</w:p>
          <w:p w14:paraId="455EB810" w14:textId="6DC0EF8D" w:rsidR="009F4504" w:rsidRPr="00030D4C" w:rsidRDefault="009D4150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030D4C">
              <w:rPr>
                <w:rFonts w:ascii="Arial Narrow" w:eastAsia="Calibri" w:hAnsi="Arial Narrow"/>
                <w:sz w:val="18"/>
                <w:szCs w:val="18"/>
              </w:rPr>
              <w:t>preukázenie</w:t>
            </w:r>
            <w:proofErr w:type="spellEnd"/>
            <w:r w:rsidRPr="00030D4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>vhodnos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 xml:space="preserve"> a prepojenos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 xml:space="preserve"> navrhovaných aktivít vo vzťahu k východiskovej situácii a k stanoveným cieľom projektu,</w:t>
            </w:r>
          </w:p>
          <w:p w14:paraId="5DC8158D" w14:textId="2F396B1B" w:rsidR="009F4504" w:rsidRPr="00030D4C" w:rsidRDefault="009D4150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030D4C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>efektívnos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 xml:space="preserve"> a hospodárnos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 xml:space="preserve"> výdavkov projektu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, popis uplatnenia sociálneho aspektu pri verejnom obstarávaní</w:t>
            </w:r>
          </w:p>
          <w:p w14:paraId="17CE5497" w14:textId="58E0D2C2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4E89171" w14:textId="7865B083" w:rsidR="008C79D4" w:rsidRDefault="008A2FD8" w:rsidP="008A088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9F4504" w:rsidDel="009F4504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32AAA42E" w:rsidR="00F74163" w:rsidRPr="00030D4C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ní realizácie projektu.</w:t>
            </w:r>
          </w:p>
          <w:p w14:paraId="5769492F" w14:textId="6972FD78" w:rsidR="00647BF9" w:rsidRPr="00030D4C" w:rsidRDefault="00647BF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30D4C">
              <w:rPr>
                <w:rFonts w:ascii="Arial Narrow" w:eastAsia="Calibri" w:hAnsi="Arial Narrow"/>
                <w:sz w:val="18"/>
                <w:szCs w:val="18"/>
              </w:rPr>
              <w:t>Popis projektu z hľadiska komplexnosti zabezpečenia služieb v území alebo z hľadiska jeho využiteľnosti v území, popis pridanej hodnoty projektu pre územie</w:t>
            </w:r>
          </w:p>
          <w:p w14:paraId="7B72DEA6" w14:textId="1F852E86" w:rsidR="009D4150" w:rsidRPr="00030D4C" w:rsidRDefault="009D415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30D4C">
              <w:rPr>
                <w:rFonts w:ascii="Arial Narrow" w:hAnsi="Arial Narrow"/>
                <w:sz w:val="18"/>
                <w:szCs w:val="18"/>
              </w:rPr>
              <w:t xml:space="preserve">Popis možných rizík udržateľnosti projektu vrátane popisu ich predchádzaniu a manažmentu </w:t>
            </w:r>
          </w:p>
          <w:p w14:paraId="1348609B" w14:textId="6B4EAC76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296B3D70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12BEB75F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>ch príloh žiadosti o</w:t>
            </w:r>
            <w:r w:rsidR="00B8082D">
              <w:rPr>
                <w:rFonts w:ascii="Arial Narrow" w:hAnsi="Arial Narrow"/>
                <w:b/>
                <w:bCs/>
              </w:rPr>
              <w:t> 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5652E78E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</w:t>
            </w:r>
            <w:r w:rsidR="00030D4C">
              <w:rPr>
                <w:rFonts w:ascii="Arial Narrow" w:hAnsi="Arial Narrow"/>
                <w:sz w:val="18"/>
                <w:szCs w:val="18"/>
              </w:rPr>
              <w:t> 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EB59AD3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8D38B8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</w:tcPr>
          <w:p w14:paraId="4D9BCAB0" w14:textId="7B5DC8DD" w:rsidR="008371AF" w:rsidRPr="008D38B8" w:rsidRDefault="008371AF" w:rsidP="008D38B8">
            <w:p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</w:tcPr>
          <w:p w14:paraId="6CBBAC8F" w14:textId="169E6F7E" w:rsidR="00E4250F" w:rsidRPr="007959BE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41801D3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</w:t>
            </w:r>
            <w:r w:rsidRPr="008D38B8">
              <w:rPr>
                <w:rFonts w:ascii="Arial Narrow" w:hAnsi="Arial Narrow"/>
                <w:sz w:val="18"/>
                <w:szCs w:val="18"/>
              </w:rPr>
              <w:t>a</w:t>
            </w:r>
            <w:r w:rsidR="00C5470C" w:rsidRPr="008D38B8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B23F40C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D9E6194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 xml:space="preserve">02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EBC21D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>/</w:t>
            </w:r>
            <w:r w:rsidR="008A0888" w:rsidDel="008A088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B75AB11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11165D91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6B9500F5" w14:textId="1F59D6D8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D38B8"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00B3456" w:rsidR="00C0655E" w:rsidRPr="00385B43" w:rsidRDefault="00CE155D" w:rsidP="00B773C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</w:t>
            </w:r>
            <w:r w:rsidR="00A3086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E380C56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0CABA8D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6D72C5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 xml:space="preserve">06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6DA2EECE" w:rsidR="00CE155D" w:rsidRPr="008D38B8" w:rsidRDefault="00C41525" w:rsidP="008D38B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 xml:space="preserve">07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FFC705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74F0BC1" w:rsidR="006E13CA" w:rsidRPr="00385B43" w:rsidRDefault="006E13CA" w:rsidP="008D38B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E08CEF6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6E5FE33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28F0A06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6C1D635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r w:rsidR="00781D49">
              <w:rPr>
                <w:rFonts w:ascii="Arial Narrow" w:hAnsi="Arial Narrow"/>
                <w:sz w:val="18"/>
                <w:szCs w:val="18"/>
              </w:rPr>
              <w:t>14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5F8D030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8D38B8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805F82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805F8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73E3E78" w:rsidR="00D53FAB" w:rsidRDefault="00D53FAB" w:rsidP="00805F8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D084D">
              <w:rPr>
                <w:rFonts w:ascii="Arial Narrow" w:hAnsi="Arial Narrow"/>
                <w:sz w:val="18"/>
                <w:szCs w:val="18"/>
              </w:rPr>
              <w:t>1</w:t>
            </w:r>
            <w:r w:rsidR="00541185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39EF6BEB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D084D">
              <w:rPr>
                <w:rFonts w:ascii="Arial Narrow" w:hAnsi="Arial Narrow"/>
                <w:sz w:val="18"/>
                <w:szCs w:val="18"/>
              </w:rPr>
              <w:t>1</w:t>
            </w:r>
            <w:r w:rsidR="00541185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2B50B4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A3639D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AC7513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9DE1F0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672F962A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7E4F642D" w14:textId="77777777" w:rsidR="00541185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541185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781490F" w14:textId="724CDD5A" w:rsidR="00F16CD3" w:rsidRPr="00385B43" w:rsidRDefault="00541185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3A1280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563A319C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118E20EA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16350C7E" w14:textId="0045C5A2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BFBA4" w14:textId="77777777" w:rsidR="00D83ADE" w:rsidRDefault="00D83ADE" w:rsidP="00297396">
      <w:pPr>
        <w:spacing w:after="0" w:line="240" w:lineRule="auto"/>
      </w:pPr>
      <w:r>
        <w:separator/>
      </w:r>
    </w:p>
  </w:endnote>
  <w:endnote w:type="continuationSeparator" w:id="0">
    <w:p w14:paraId="3019539F" w14:textId="77777777" w:rsidR="00D83ADE" w:rsidRDefault="00D83ADE" w:rsidP="00297396">
      <w:pPr>
        <w:spacing w:after="0" w:line="240" w:lineRule="auto"/>
      </w:pPr>
      <w:r>
        <w:continuationSeparator/>
      </w:r>
    </w:p>
  </w:endnote>
  <w:endnote w:type="continuationNotice" w:id="1">
    <w:p w14:paraId="4C5F28D7" w14:textId="77777777" w:rsidR="00D83ADE" w:rsidRDefault="00D83A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805F82" w:rsidRPr="00016F1C" w:rsidRDefault="00805F8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805F82" w:rsidRPr="001A4E70" w:rsidRDefault="00805F82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805F82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805F82" w:rsidRPr="001A4E70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805F82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805F82" w:rsidRPr="00B13A79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805F82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805F82" w:rsidRPr="00B13A79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805F82" w:rsidRPr="00016F1C" w:rsidRDefault="00805F8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805F82" w:rsidRPr="00B13A79" w:rsidRDefault="00805F82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12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805F82" w:rsidRPr="00570367" w:rsidRDefault="00805F82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9962F" w14:textId="77777777" w:rsidR="00D83ADE" w:rsidRDefault="00D83ADE" w:rsidP="00297396">
      <w:pPr>
        <w:spacing w:after="0" w:line="240" w:lineRule="auto"/>
      </w:pPr>
      <w:r>
        <w:separator/>
      </w:r>
    </w:p>
  </w:footnote>
  <w:footnote w:type="continuationSeparator" w:id="0">
    <w:p w14:paraId="2EB66E07" w14:textId="77777777" w:rsidR="00D83ADE" w:rsidRDefault="00D83ADE" w:rsidP="00297396">
      <w:pPr>
        <w:spacing w:after="0" w:line="240" w:lineRule="auto"/>
      </w:pPr>
      <w:r>
        <w:continuationSeparator/>
      </w:r>
    </w:p>
  </w:footnote>
  <w:footnote w:type="continuationNotice" w:id="1">
    <w:p w14:paraId="6B31EAA1" w14:textId="77777777" w:rsidR="00D83ADE" w:rsidRDefault="00D83ADE">
      <w:pPr>
        <w:spacing w:after="0" w:line="240" w:lineRule="auto"/>
      </w:pPr>
    </w:p>
  </w:footnote>
  <w:footnote w:id="2">
    <w:p w14:paraId="6BBEF93C" w14:textId="109A2203" w:rsidR="00805F82" w:rsidRPr="00221DA9" w:rsidRDefault="00805F82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805F82" w:rsidRPr="00221DA9" w:rsidRDefault="00805F82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805F82" w:rsidRPr="00613B6F" w:rsidRDefault="00805F82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805F82" w:rsidRDefault="00805F82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0A842E06" w:rsidR="00805F82" w:rsidRDefault="00805F82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805F82" w:rsidRPr="00627EA3" w:rsidRDefault="00805F82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0CEF58D9" w:rsidR="00805F82" w:rsidRPr="001F013A" w:rsidRDefault="00561D5B" w:rsidP="000F2DA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2576" behindDoc="0" locked="0" layoutInCell="1" allowOverlap="1" wp14:anchorId="0A6A99A2" wp14:editId="771D8E6D">
          <wp:simplePos x="0" y="0"/>
          <wp:positionH relativeFrom="column">
            <wp:posOffset>2552065</wp:posOffset>
          </wp:positionH>
          <wp:positionV relativeFrom="paragraph">
            <wp:posOffset>-1905</wp:posOffset>
          </wp:positionV>
          <wp:extent cx="1526540" cy="350520"/>
          <wp:effectExtent l="0" t="0" r="0" b="0"/>
          <wp:wrapNone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168AF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530FFE01">
              <wp:simplePos x="0" y="0"/>
              <wp:positionH relativeFrom="column">
                <wp:posOffset>-213995</wp:posOffset>
              </wp:positionH>
              <wp:positionV relativeFrom="paragraph">
                <wp:posOffset>11430</wp:posOffset>
              </wp:positionV>
              <wp:extent cx="1000125" cy="409575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09575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588965D7" w:rsidR="00805F82" w:rsidRPr="00020832" w:rsidRDefault="00805F82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-16.85pt;margin-top:.9pt;width:78.75pt;height:32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" filled="f" strokecolor="windowText" strokeweight=".25pt">
              <v:path arrowok="t"/>
              <v:textbox>
                <w:txbxContent>
                  <w:p w14:paraId="60A80A5B" w14:textId="588965D7" w:rsidR="00805F82" w:rsidRPr="00020832" w:rsidRDefault="00805F82" w:rsidP="000F2DA9"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8168AF">
      <w:rPr>
        <w:noProof/>
        <w:lang w:eastAsia="sk-SK"/>
      </w:rPr>
      <w:drawing>
        <wp:inline distT="0" distB="0" distL="0" distR="0" wp14:anchorId="624ECD64" wp14:editId="5F73DD15">
          <wp:extent cx="718185" cy="381000"/>
          <wp:effectExtent l="0" t="0" r="571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532" cy="391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5F82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01A6E9A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5F82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805F82" w:rsidRDefault="00805F8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805F82" w:rsidRDefault="00805F82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805F82" w:rsidRDefault="00805F82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643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26FDE"/>
    <w:rsid w:val="00030D4C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1A30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185C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165E3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B8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096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278BB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1A6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1185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1D5B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47BF9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834"/>
    <w:rsid w:val="00777CA8"/>
    <w:rsid w:val="00777DE8"/>
    <w:rsid w:val="00781D49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084D"/>
    <w:rsid w:val="007D26AD"/>
    <w:rsid w:val="007D2AA9"/>
    <w:rsid w:val="007D3EC4"/>
    <w:rsid w:val="007D4F1D"/>
    <w:rsid w:val="007D6358"/>
    <w:rsid w:val="007D682B"/>
    <w:rsid w:val="007D7512"/>
    <w:rsid w:val="007D7775"/>
    <w:rsid w:val="007E2824"/>
    <w:rsid w:val="007E285C"/>
    <w:rsid w:val="007E2DFA"/>
    <w:rsid w:val="007E411F"/>
    <w:rsid w:val="007E6496"/>
    <w:rsid w:val="007F2F68"/>
    <w:rsid w:val="0080425A"/>
    <w:rsid w:val="0080537F"/>
    <w:rsid w:val="00805F82"/>
    <w:rsid w:val="00805FE0"/>
    <w:rsid w:val="008103C5"/>
    <w:rsid w:val="00812AE4"/>
    <w:rsid w:val="00816841"/>
    <w:rsid w:val="008168AF"/>
    <w:rsid w:val="00821D98"/>
    <w:rsid w:val="00823228"/>
    <w:rsid w:val="00826EC4"/>
    <w:rsid w:val="0082723C"/>
    <w:rsid w:val="0083047F"/>
    <w:rsid w:val="0083156B"/>
    <w:rsid w:val="00831766"/>
    <w:rsid w:val="00832EFD"/>
    <w:rsid w:val="00833666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6ED4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0888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38B8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0285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4150"/>
    <w:rsid w:val="009D5A45"/>
    <w:rsid w:val="009E017D"/>
    <w:rsid w:val="009E220F"/>
    <w:rsid w:val="009E2B7F"/>
    <w:rsid w:val="009E4893"/>
    <w:rsid w:val="009E7B2A"/>
    <w:rsid w:val="009E7D46"/>
    <w:rsid w:val="009F15FF"/>
    <w:rsid w:val="009F35C9"/>
    <w:rsid w:val="009F4504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860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3192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302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773CB"/>
    <w:rsid w:val="00B80256"/>
    <w:rsid w:val="00B8082D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3ADE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010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00B1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49FB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9037E"/>
    <w:rsid w:val="00284EE4"/>
    <w:rsid w:val="0031009D"/>
    <w:rsid w:val="00370346"/>
    <w:rsid w:val="003B20BC"/>
    <w:rsid w:val="003B3455"/>
    <w:rsid w:val="003E634D"/>
    <w:rsid w:val="00417961"/>
    <w:rsid w:val="0046276E"/>
    <w:rsid w:val="004D74E6"/>
    <w:rsid w:val="0050057B"/>
    <w:rsid w:val="00503470"/>
    <w:rsid w:val="00514765"/>
    <w:rsid w:val="00517339"/>
    <w:rsid w:val="005A698A"/>
    <w:rsid w:val="005E2EA2"/>
    <w:rsid w:val="006845DE"/>
    <w:rsid w:val="00775525"/>
    <w:rsid w:val="007B0225"/>
    <w:rsid w:val="00803F6C"/>
    <w:rsid w:val="00891DCD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CB3158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B2FBF-998D-44C7-84C9-AB2C4EF5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3380</Words>
  <Characters>19267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2020-12-10T11:09:00Z</dcterms:created>
  <dcterms:modified xsi:type="dcterms:W3CDTF">2020-12-10T11:09:00Z</dcterms:modified>
</cp:coreProperties>
</file>